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附件9－2</w:t>
      </w:r>
    </w:p>
    <w:tbl>
      <w:tblPr>
        <w:tblStyle w:val="2"/>
        <w:tblW w:w="158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901"/>
        <w:gridCol w:w="539"/>
        <w:gridCol w:w="797"/>
        <w:gridCol w:w="823"/>
        <w:gridCol w:w="900"/>
        <w:gridCol w:w="1080"/>
        <w:gridCol w:w="1440"/>
        <w:gridCol w:w="2220"/>
        <w:gridCol w:w="1380"/>
        <w:gridCol w:w="720"/>
        <w:gridCol w:w="1985"/>
        <w:gridCol w:w="1134"/>
        <w:gridCol w:w="13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855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高级职称聘任人员登记表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 xml:space="preserve">  单位: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 xml:space="preserve">   填报日期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kern w:val="0"/>
                <w:szCs w:val="21"/>
              </w:rPr>
              <w:t>姓名</w:t>
            </w: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kern w:val="0"/>
                <w:szCs w:val="21"/>
              </w:rPr>
              <w:t>性别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kern w:val="0"/>
                <w:szCs w:val="21"/>
              </w:rPr>
              <w:t>出生年月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kern w:val="0"/>
                <w:szCs w:val="21"/>
              </w:rPr>
              <w:t>政治面貌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kern w:val="0"/>
                <w:szCs w:val="21"/>
              </w:rPr>
              <w:t>参加工作时间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kern w:val="0"/>
                <w:szCs w:val="21"/>
              </w:rPr>
              <w:t>现任行政职务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kern w:val="0"/>
                <w:szCs w:val="21"/>
              </w:rPr>
              <w:t>现从事的专业或专长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kern w:val="0"/>
                <w:szCs w:val="21"/>
              </w:rPr>
              <w:t>何时、何校何专业毕业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kern w:val="0"/>
                <w:szCs w:val="21"/>
              </w:rPr>
              <w:t>何时、何单位评定何种职称资格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kern w:val="0"/>
                <w:szCs w:val="21"/>
              </w:rPr>
              <w:t>何时聘任何种职称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kern w:val="0"/>
                <w:szCs w:val="21"/>
              </w:rPr>
              <w:t>资格证</w:t>
            </w:r>
          </w:p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kern w:val="0"/>
                <w:szCs w:val="21"/>
              </w:rPr>
              <w:t>书编号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 w:ascii="华文仿宋" w:hAnsi="华文仿宋" w:eastAsia="华文仿宋"/>
          <w:sz w:val="28"/>
          <w:szCs w:val="28"/>
        </w:rPr>
        <w:t xml:space="preserve">  填表人：                   人事部门负责人：                                      单位负责人：</w:t>
      </w: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25580"/>
    <w:rsid w:val="79F2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2019-07-12T06:11:00Z</dcterms:created>
  <dc:creator>师延路</dc:creator>
  <cp:lastModifiedBy>师延路</cp:lastModifiedBy>
  <dcterms:modified xsi:type="dcterms:W3CDTF">2019-07-12T06:13:37Z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