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eastAsia="仿宋"/>
          <w:szCs w:val="32"/>
        </w:rPr>
      </w:pPr>
      <w:r>
        <w:rPr>
          <w:rFonts w:hint="eastAsia" w:eastAsia="仿宋"/>
          <w:szCs w:val="32"/>
        </w:rPr>
        <w:t>附件2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获奖个人名单</w:t>
      </w:r>
    </w:p>
    <w:bookmarkEnd w:id="0"/>
    <w:p>
      <w:pPr>
        <w:spacing w:line="540" w:lineRule="exact"/>
        <w:jc w:val="center"/>
        <w:rPr>
          <w:rFonts w:eastAsia="仿宋"/>
          <w:szCs w:val="32"/>
        </w:rPr>
      </w:pPr>
      <w:r>
        <w:rPr>
          <w:rFonts w:hint="eastAsia" w:eastAsia="仿宋"/>
          <w:szCs w:val="32"/>
        </w:rPr>
        <w:t>（排名不分先后）</w:t>
      </w:r>
    </w:p>
    <w:p>
      <w:pPr>
        <w:spacing w:line="540" w:lineRule="exact"/>
        <w:ind w:firstLine="640" w:firstLineChars="200"/>
        <w:rPr>
          <w:rFonts w:eastAsia="仿宋"/>
          <w:szCs w:val="32"/>
        </w:rPr>
      </w:pP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罗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斌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张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勇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武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毅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曾秀杰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杨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松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范丽丽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王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龙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李永超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李少帅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姚磊鸿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宋海鹏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马方龙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周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磊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赵嘉仁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张穆勇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沈惠宇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杨海鹏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宋莎莎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严颂扬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滑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亮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闫志玙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汪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浩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杨文祥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于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洋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焦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营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张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政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刘汉贵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孙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逊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梁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超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张东亮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韩志超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张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畅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张相群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王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勇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邵淑敏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马保珠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刘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东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罗剑华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梁小江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陈智豪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陈晓涛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许茂杰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何洪志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周静菠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郭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伟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何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君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吴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凯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王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浩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张正举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袁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洋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杞卫东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唐国涛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徐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玮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张江鹏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李向阳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魏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涛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鲁海宏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顾国栋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杏正林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高文亮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马庆豹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邵伟斌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李清华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冯胜龙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徐小燕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张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鑫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郎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帅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张玉贤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罗会虎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李一明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乔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洞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李国强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王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涛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吴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穹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李佳君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王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艳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杨自强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尹宏伟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曾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磊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郭建文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朱余银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孙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铭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吴世俊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刘福通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陈秋硕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张振武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史建波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胡鑫亮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赵普善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薛周园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张一攀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陈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静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侯雨波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邢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璐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石磊平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郝二伟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陈烨浩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张</w:t>
      </w:r>
      <w:r>
        <w:rPr>
          <w:rFonts w:hint="eastAsia" w:eastAsia="仿宋"/>
          <w:szCs w:val="32"/>
        </w:rPr>
        <w:t>　</w:t>
      </w:r>
      <w:r>
        <w:rPr>
          <w:rFonts w:eastAsia="仿宋"/>
          <w:szCs w:val="32"/>
        </w:rPr>
        <w:t>旗</w:t>
      </w:r>
    </w:p>
    <w:p>
      <w:pPr>
        <w:spacing w:line="540" w:lineRule="exact"/>
        <w:rPr>
          <w:rFonts w:eastAsia="仿宋"/>
          <w:szCs w:val="32"/>
        </w:rPr>
      </w:pPr>
      <w:r>
        <w:rPr>
          <w:rFonts w:eastAsia="仿宋"/>
          <w:szCs w:val="32"/>
        </w:rPr>
        <w:t>周翰淼</w:t>
      </w:r>
      <w:r>
        <w:rPr>
          <w:rFonts w:hint="eastAsia" w:eastAsia="仿宋"/>
          <w:szCs w:val="32"/>
        </w:rPr>
        <w:t>、</w:t>
      </w:r>
      <w:r>
        <w:rPr>
          <w:rFonts w:eastAsia="仿宋"/>
          <w:szCs w:val="32"/>
        </w:rPr>
        <w:t>祖拉阿娅提·艾合麦提</w:t>
      </w:r>
    </w:p>
    <w:p>
      <w:pPr>
        <w:spacing w:line="540" w:lineRule="exact"/>
        <w:rPr>
          <w:rFonts w:eastAsia="仿宋"/>
          <w:szCs w:val="32"/>
        </w:rPr>
      </w:pPr>
    </w:p>
    <w:p/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000F6D"/>
    <w:multiLevelType w:val="multilevel"/>
    <w:tmpl w:val="FD000F6D"/>
    <w:lvl w:ilvl="0" w:tentative="0">
      <w:start w:val="1"/>
      <w:numFmt w:val="decimal"/>
      <w:pStyle w:val="2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763EF"/>
    <w:rsid w:val="3A9432E4"/>
    <w:rsid w:val="48C763EF"/>
    <w:rsid w:val="63C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sz w:val="32"/>
      <w:szCs w:val="40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keepNext/>
      <w:keepLines/>
      <w:numPr>
        <w:ilvl w:val="0"/>
        <w:numId w:val="1"/>
      </w:numPr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basedOn w:val="4"/>
    <w:link w:val="2"/>
    <w:uiPriority w:val="9"/>
    <w:rPr>
      <w:rFonts w:eastAsia="仿宋_GB2312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2021-09-08T08:30:00Z</dcterms:created>
  <dc:creator>师延路</dc:creator>
  <cp:lastModifiedBy>师延路</cp:lastModifiedBy>
  <dcterms:modified xsi:type="dcterms:W3CDTF">2021-09-08T08:30:43Z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