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widowControl/>
        <w:spacing w:line="58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Courier New" w:hAnsi="Courier New" w:eastAsia="黑体" w:cs="Arial"/>
          <w:sz w:val="44"/>
          <w:szCs w:val="44"/>
        </w:rPr>
        <w:t>专家推荐（自荐）表</w:t>
      </w:r>
    </w:p>
    <w:bookmarkEnd w:id="0"/>
    <w:tbl>
      <w:tblPr>
        <w:tblStyle w:val="9"/>
        <w:tblW w:w="9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417"/>
        <w:gridCol w:w="1134"/>
        <w:gridCol w:w="1304"/>
        <w:gridCol w:w="1389"/>
        <w:gridCol w:w="1329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历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作时间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vMerge w:val="continue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  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 称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得时间</w:t>
            </w:r>
          </w:p>
        </w:tc>
        <w:tc>
          <w:tcPr>
            <w:tcW w:w="13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最高学历毕业院校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  业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  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  位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 务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移  动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  话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  真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  讯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  址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  事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  业</w:t>
            </w:r>
          </w:p>
        </w:tc>
        <w:tc>
          <w:tcPr>
            <w:tcW w:w="3855" w:type="dxa"/>
            <w:gridSpan w:val="3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从事行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业年限</w:t>
            </w:r>
          </w:p>
        </w:tc>
        <w:tc>
          <w:tcPr>
            <w:tcW w:w="3299" w:type="dxa"/>
            <w:gridSpan w:val="2"/>
          </w:tcPr>
          <w:p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1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8543" w:type="dxa"/>
            <w:gridSpan w:val="6"/>
          </w:tcPr>
          <w:p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近五年主要研究成果或工作业绩</w:t>
            </w:r>
          </w:p>
        </w:tc>
        <w:tc>
          <w:tcPr>
            <w:tcW w:w="8543" w:type="dxa"/>
            <w:gridSpan w:val="6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（包括学术论著、论文、参与研究的项目以及获奖情况等）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8543" w:type="dxa"/>
            <w:gridSpan w:val="6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本人对表中所填列内容及所提供材料的真实性负责，不存在虚假行为，如有虚假，愿意承担相关法律责任。本人郑重承诺遵守数字技术工程师培育项目相关规定。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ind w:firstLine="4560" w:firstLineChars="19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（签名）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8543" w:type="dxa"/>
            <w:gridSpan w:val="6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推荐单位（盖章）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8543" w:type="dxa"/>
            <w:gridSpan w:val="6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3"/>
              <w:rPr>
                <w:rFonts w:ascii="宋体" w:hAnsi="宋体" w:eastAsia="宋体" w:cs="宋体"/>
                <w:sz w:val="24"/>
                <w:szCs w:val="24"/>
              </w:rPr>
            </w:pPr>
          </w:p>
          <w:p/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left="5149" w:leftChars="1995" w:hanging="960" w:hangingChars="4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（盖章）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年  月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MT Extra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E"/>
    <w:rsid w:val="00046B8C"/>
    <w:rsid w:val="00147504"/>
    <w:rsid w:val="001514E6"/>
    <w:rsid w:val="001C5DC6"/>
    <w:rsid w:val="001D0EF1"/>
    <w:rsid w:val="001D493B"/>
    <w:rsid w:val="00206EBE"/>
    <w:rsid w:val="002339B5"/>
    <w:rsid w:val="002719EE"/>
    <w:rsid w:val="002A1F65"/>
    <w:rsid w:val="002F4F56"/>
    <w:rsid w:val="003726BA"/>
    <w:rsid w:val="003A3B5E"/>
    <w:rsid w:val="003C2E70"/>
    <w:rsid w:val="00435A37"/>
    <w:rsid w:val="0053184A"/>
    <w:rsid w:val="00535592"/>
    <w:rsid w:val="00652DBB"/>
    <w:rsid w:val="00697BB0"/>
    <w:rsid w:val="006A1E38"/>
    <w:rsid w:val="006F3770"/>
    <w:rsid w:val="0070666F"/>
    <w:rsid w:val="00737976"/>
    <w:rsid w:val="007A5D62"/>
    <w:rsid w:val="007D7667"/>
    <w:rsid w:val="008107A4"/>
    <w:rsid w:val="008E2E7F"/>
    <w:rsid w:val="008F4DCC"/>
    <w:rsid w:val="0090484F"/>
    <w:rsid w:val="009A57CB"/>
    <w:rsid w:val="009D1563"/>
    <w:rsid w:val="00A00F9E"/>
    <w:rsid w:val="00A85F10"/>
    <w:rsid w:val="00B5086F"/>
    <w:rsid w:val="00B643AB"/>
    <w:rsid w:val="00BC02A2"/>
    <w:rsid w:val="00C27C90"/>
    <w:rsid w:val="00C90F92"/>
    <w:rsid w:val="00CA7180"/>
    <w:rsid w:val="00D10D96"/>
    <w:rsid w:val="00D21055"/>
    <w:rsid w:val="00D25C9B"/>
    <w:rsid w:val="00DA4134"/>
    <w:rsid w:val="00E8428F"/>
    <w:rsid w:val="00E91D43"/>
    <w:rsid w:val="00ED78C2"/>
    <w:rsid w:val="00EF18EF"/>
    <w:rsid w:val="00F522BB"/>
    <w:rsid w:val="18786866"/>
    <w:rsid w:val="39A41A86"/>
    <w:rsid w:val="5C3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topLinePunct/>
      <w:spacing w:line="720" w:lineRule="auto"/>
      <w:jc w:val="center"/>
      <w:outlineLvl w:val="1"/>
    </w:pPr>
    <w:rPr>
      <w:rFonts w:ascii="Times New Roman MT Extra Bold" w:hAnsi="Times New Roman MT Extra Bold" w:eastAsia="黑体"/>
      <w:kern w:val="0"/>
      <w:sz w:val="28"/>
      <w:szCs w:val="30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topLinePunct/>
      <w:outlineLvl w:val="2"/>
    </w:pPr>
    <w:rPr>
      <w:rFonts w:ascii="Times New Roman" w:hAnsi="Times New Roman"/>
      <w:bCs/>
      <w:kern w:val="0"/>
      <w:sz w:val="24"/>
      <w:szCs w:val="32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6">
    <w:name w:val="heading 5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basedOn w:val="10"/>
    <w:link w:val="2"/>
    <w:uiPriority w:val="0"/>
    <w:rPr>
      <w:b/>
      <w:bCs/>
      <w:kern w:val="44"/>
      <w:sz w:val="44"/>
      <w:szCs w:val="44"/>
    </w:rPr>
  </w:style>
  <w:style w:type="character" w:customStyle="1" w:styleId="12">
    <w:name w:val="标题 2 Char"/>
    <w:basedOn w:val="10"/>
    <w:link w:val="3"/>
    <w:qFormat/>
    <w:uiPriority w:val="0"/>
    <w:rPr>
      <w:rFonts w:ascii="Times New Roman MT Extra Bold" w:hAnsi="Times New Roman MT Extra Bold" w:eastAsia="黑体"/>
      <w:sz w:val="28"/>
      <w:szCs w:val="30"/>
    </w:rPr>
  </w:style>
  <w:style w:type="character" w:customStyle="1" w:styleId="13">
    <w:name w:val="标题 3 Char"/>
    <w:basedOn w:val="10"/>
    <w:link w:val="4"/>
    <w:uiPriority w:val="0"/>
    <w:rPr>
      <w:rFonts w:ascii="Times New Roman" w:hAnsi="Times New Roman"/>
      <w:bCs/>
      <w:sz w:val="24"/>
      <w:szCs w:val="32"/>
    </w:rPr>
  </w:style>
  <w:style w:type="character" w:customStyle="1" w:styleId="14">
    <w:name w:val="标题 4 Char"/>
    <w:link w:val="5"/>
    <w:qFormat/>
    <w:uiPriority w:val="9"/>
    <w:rPr>
      <w:rFonts w:ascii="Calibri Light" w:hAnsi="Calibri Light" w:eastAsia="宋体" w:cs="Times New Roman"/>
      <w:b/>
      <w:bCs/>
      <w:kern w:val="2"/>
      <w:sz w:val="28"/>
      <w:szCs w:val="28"/>
    </w:rPr>
  </w:style>
  <w:style w:type="character" w:customStyle="1" w:styleId="15">
    <w:name w:val="标题 5 Char"/>
    <w:link w:val="6"/>
    <w:qFormat/>
    <w:uiPriority w:val="9"/>
    <w:rPr>
      <w:b/>
      <w:bCs/>
      <w:kern w:val="2"/>
      <w:sz w:val="28"/>
      <w:szCs w:val="2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18">
    <w:name w:val="页眉 Char"/>
    <w:basedOn w:val="10"/>
    <w:link w:val="8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0"/>
    <w:link w:val="7"/>
    <w:qFormat/>
    <w:uiPriority w:val="99"/>
    <w:rPr>
      <w:kern w:val="2"/>
      <w:sz w:val="18"/>
      <w:szCs w:val="18"/>
    </w:rPr>
  </w:style>
  <w:style w:type="paragraph" w:customStyle="1" w:styleId="20">
    <w:name w:val="样式 左侧:  0.85 厘米"/>
    <w:basedOn w:val="1"/>
    <w:uiPriority w:val="0"/>
    <w:pPr>
      <w:spacing w:line="360" w:lineRule="auto"/>
    </w:pPr>
    <w:rPr>
      <w:rFonts w:ascii="Times New Roman" w:hAnsi="Times New Roman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1032</Words>
  <Characters>1073</Characters>
  <Lines>11</Lines>
  <Paragraphs>3</Paragraphs>
  <TotalTime>351</TotalTime>
  <ScaleCrop>false</ScaleCrop>
  <LinksUpToDate>false</LinksUpToDate>
  <CharactersWithSpaces>1453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2022-04-22T05:16:00Z</dcterms:created>
  <dc:creator>咸汝平</dc:creator>
  <cp:lastModifiedBy>admin</cp:lastModifiedBy>
  <cp:lastPrinted>2022-04-26T02:12:00Z</cp:lastPrinted>
  <dcterms:modified xsi:type="dcterms:W3CDTF">2022-04-26T07:00:14Z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E75676D960474D2992DDACC75DAD2306</vt:lpwstr>
  </property>
</Properties>
</file>