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1F" w:rsidRDefault="00EE3846">
      <w:pPr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</w:p>
    <w:p w:rsidR="0064061F" w:rsidRDefault="0064061F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64061F" w:rsidRDefault="0064061F">
      <w:pPr>
        <w:snapToGrid w:val="0"/>
        <w:spacing w:line="900" w:lineRule="exact"/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64061F" w:rsidRDefault="00EE3846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“十四五”职业教育国家规划教材</w:t>
      </w:r>
    </w:p>
    <w:p w:rsidR="0064061F" w:rsidRDefault="00EE3846">
      <w:pPr>
        <w:snapToGrid w:val="0"/>
        <w:spacing w:line="9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:rsidR="0064061F" w:rsidRDefault="00EE3846">
      <w:pPr>
        <w:spacing w:line="48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</w:p>
    <w:p w:rsidR="0064061F" w:rsidRDefault="0064061F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4061F" w:rsidRDefault="0064061F">
      <w:pPr>
        <w:spacing w:line="480" w:lineRule="auto"/>
        <w:rPr>
          <w:rFonts w:ascii="黑体" w:eastAsia="黑体" w:hAnsi="黑体" w:cs="黑体"/>
          <w:sz w:val="32"/>
          <w:szCs w:val="32"/>
        </w:rPr>
      </w:pPr>
    </w:p>
    <w:p w:rsidR="0064061F" w:rsidRDefault="00EE3846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教材名称：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64061F" w:rsidRDefault="00EE3846">
      <w:pPr>
        <w:spacing w:line="480" w:lineRule="auto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</w:p>
    <w:p w:rsidR="0064061F" w:rsidRDefault="00EE3846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出版单位：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                     </w:t>
      </w:r>
    </w:p>
    <w:p w:rsidR="0064061F" w:rsidRDefault="00EE3846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推荐行指委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教指委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 w:rsidR="007C3ABC">
        <w:rPr>
          <w:rFonts w:ascii="仿宋_GB2312" w:eastAsia="仿宋_GB2312" w:hAnsi="仿宋_GB2312" w:cs="仿宋_GB2312" w:hint="eastAsia"/>
          <w:sz w:val="32"/>
          <w:szCs w:val="32"/>
          <w:u w:val="single"/>
        </w:rPr>
        <w:t>工信行指委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</w:p>
    <w:p w:rsidR="0064061F" w:rsidRDefault="00EE3846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教育部直属高校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7C3AB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（此项勿填）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:rsidR="0064061F" w:rsidRDefault="00EE3846">
      <w:pPr>
        <w:spacing w:line="480" w:lineRule="auto"/>
        <w:ind w:firstLineChars="300" w:firstLine="9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省级教育行政部门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（盖章）：</w:t>
      </w:r>
      <w:r w:rsidR="007C3AB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（此项勿填）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</w:p>
    <w:p w:rsidR="0064061F" w:rsidRDefault="00EE3846">
      <w:pPr>
        <w:widowControl/>
        <w:tabs>
          <w:tab w:val="left" w:pos="840"/>
        </w:tabs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</w:p>
    <w:p w:rsidR="0064061F" w:rsidRDefault="00EE3846">
      <w:pPr>
        <w:tabs>
          <w:tab w:val="left" w:pos="840"/>
        </w:tabs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教育层次：□中职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□高职专科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□高职本科</w:t>
      </w:r>
    </w:p>
    <w:p w:rsidR="0064061F" w:rsidRDefault="00EE3846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教材类型：□纸质教材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□数字教材</w:t>
      </w:r>
    </w:p>
    <w:p w:rsidR="0064061F" w:rsidRDefault="00EE3846">
      <w:pPr>
        <w:tabs>
          <w:tab w:val="left" w:pos="840"/>
        </w:tabs>
        <w:ind w:firstLine="40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申报形式：□单册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□全套</w:t>
      </w:r>
    </w:p>
    <w:p w:rsidR="0064061F" w:rsidRDefault="00EE3846">
      <w:pPr>
        <w:ind w:firstLine="410"/>
        <w:rPr>
          <w:rFonts w:ascii="仿宋_GB2312" w:eastAsia="仿宋_GB2312" w:hAnsi="仿宋_GB2312" w:cs="仿宋_GB2312"/>
          <w:sz w:val="44"/>
          <w:szCs w:val="44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专业大类代码及名称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</w:p>
    <w:p w:rsidR="0064061F" w:rsidRDefault="00EE3846">
      <w:pPr>
        <w:ind w:firstLine="41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 w:rsidR="007C3AB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7C3AB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（此项勿填）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</w:p>
    <w:p w:rsidR="0064061F" w:rsidRDefault="00EE3846">
      <w:pPr>
        <w:ind w:firstLine="4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>
        <w:rPr>
          <w:rFonts w:ascii="仿宋_GB2312" w:eastAsia="仿宋_GB2312" w:hAnsi="仿宋_GB2312" w:cs="仿宋_GB2312" w:hint="eastAsia"/>
          <w:sz w:val="32"/>
          <w:szCs w:val="32"/>
        </w:rPr>
        <w:t>序</w:t>
      </w:r>
      <w:r>
        <w:rPr>
          <w:rFonts w:ascii="仿宋_GB2312" w:eastAsia="仿宋_GB2312" w:hAnsi="仿宋_GB2312" w:cs="仿宋_GB2312" w:hint="eastAsia"/>
          <w:sz w:val="32"/>
          <w:szCs w:val="32"/>
        </w:rPr>
        <w:t>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7C3AB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 w:rsidR="007C3AB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（此项勿填）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</w:p>
    <w:p w:rsidR="0064061F" w:rsidRDefault="0064061F"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 w:rsidR="0064061F">
          <w:pgSz w:w="11906" w:h="16838"/>
          <w:pgMar w:top="1270" w:right="1134" w:bottom="1270" w:left="1134" w:header="851" w:footer="992" w:gutter="0"/>
          <w:pgNumType w:fmt="numberInDash"/>
          <w:cols w:space="720"/>
          <w:docGrid w:type="lines" w:linePitch="312"/>
        </w:sectPr>
      </w:pPr>
    </w:p>
    <w:p w:rsidR="0064061F" w:rsidRDefault="00EE3846"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教材基本信息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2"/>
        <w:gridCol w:w="1247"/>
        <w:gridCol w:w="829"/>
        <w:gridCol w:w="588"/>
        <w:gridCol w:w="800"/>
        <w:gridCol w:w="1365"/>
        <w:gridCol w:w="1768"/>
        <w:gridCol w:w="1633"/>
      </w:tblGrid>
      <w:tr w:rsidR="0064061F">
        <w:trPr>
          <w:trHeight w:val="725"/>
        </w:trPr>
        <w:tc>
          <w:tcPr>
            <w:tcW w:w="1442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vAlign w:val="center"/>
          </w:tcPr>
          <w:p w:rsidR="0064061F" w:rsidRDefault="0064061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适用学制</w:t>
            </w:r>
          </w:p>
        </w:tc>
        <w:tc>
          <w:tcPr>
            <w:tcW w:w="3401" w:type="dxa"/>
            <w:gridSpan w:val="2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</w:p>
        </w:tc>
      </w:tr>
      <w:tr w:rsidR="0064061F">
        <w:trPr>
          <w:trHeight w:val="1036"/>
        </w:trPr>
        <w:tc>
          <w:tcPr>
            <w:tcW w:w="1442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课程名称</w:t>
            </w:r>
          </w:p>
        </w:tc>
        <w:tc>
          <w:tcPr>
            <w:tcW w:w="3464" w:type="dxa"/>
            <w:gridSpan w:val="4"/>
            <w:vAlign w:val="center"/>
          </w:tcPr>
          <w:p w:rsidR="0064061F" w:rsidRDefault="0064061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课程性质</w:t>
            </w:r>
          </w:p>
        </w:tc>
        <w:tc>
          <w:tcPr>
            <w:tcW w:w="3401" w:type="dxa"/>
            <w:gridSpan w:val="2"/>
            <w:vAlign w:val="center"/>
          </w:tcPr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公共基础课程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专业课程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</w:p>
        </w:tc>
      </w:tr>
      <w:tr w:rsidR="0064061F">
        <w:trPr>
          <w:trHeight w:val="665"/>
        </w:trPr>
        <w:tc>
          <w:tcPr>
            <w:tcW w:w="1442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专业代码</w:t>
            </w:r>
          </w:p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及名称</w:t>
            </w:r>
          </w:p>
        </w:tc>
        <w:tc>
          <w:tcPr>
            <w:tcW w:w="3464" w:type="dxa"/>
            <w:gridSpan w:val="4"/>
            <w:vAlign w:val="center"/>
          </w:tcPr>
          <w:p w:rsidR="0064061F" w:rsidRDefault="0064061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写</w:t>
            </w:r>
          </w:p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2"/>
            <w:vAlign w:val="center"/>
          </w:tcPr>
          <w:p w:rsidR="0064061F" w:rsidRDefault="0064061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617"/>
        </w:trPr>
        <w:tc>
          <w:tcPr>
            <w:tcW w:w="1442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著作权</w:t>
            </w:r>
          </w:p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所有者</w:t>
            </w:r>
          </w:p>
        </w:tc>
        <w:tc>
          <w:tcPr>
            <w:tcW w:w="3464" w:type="dxa"/>
            <w:gridSpan w:val="4"/>
            <w:vAlign w:val="center"/>
          </w:tcPr>
          <w:p w:rsidR="0064061F" w:rsidRDefault="0064061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教学实践起始时间</w:t>
            </w:r>
          </w:p>
        </w:tc>
        <w:tc>
          <w:tcPr>
            <w:tcW w:w="3401" w:type="dxa"/>
            <w:gridSpan w:val="2"/>
            <w:vAlign w:val="center"/>
          </w:tcPr>
          <w:p w:rsidR="0064061F" w:rsidRDefault="0064061F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1522"/>
        </w:trPr>
        <w:tc>
          <w:tcPr>
            <w:tcW w:w="1442" w:type="dxa"/>
            <w:vAlign w:val="center"/>
          </w:tcPr>
          <w:p w:rsidR="0064061F" w:rsidRDefault="00EE38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对应领域</w:t>
            </w:r>
          </w:p>
          <w:p w:rsidR="0064061F" w:rsidRDefault="00EE38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64" w:type="dxa"/>
            <w:gridSpan w:val="4"/>
            <w:vAlign w:val="center"/>
          </w:tcPr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先进制造业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现代农业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现代服务业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战略性新兴产业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地方、行业特色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家政、养老、托育等生活性服务业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农林、地质、矿产、水利等行业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传统技艺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  <w:tc>
          <w:tcPr>
            <w:tcW w:w="1365" w:type="dxa"/>
            <w:vAlign w:val="center"/>
          </w:tcPr>
          <w:p w:rsidR="0064061F" w:rsidRDefault="00EE38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特色项目</w:t>
            </w:r>
          </w:p>
          <w:p w:rsidR="0064061F" w:rsidRDefault="00EE38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可多选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)</w:t>
            </w:r>
          </w:p>
        </w:tc>
        <w:tc>
          <w:tcPr>
            <w:tcW w:w="3401" w:type="dxa"/>
            <w:gridSpan w:val="2"/>
            <w:vAlign w:val="center"/>
          </w:tcPr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岗课赛证融通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教材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新型活页式、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手册式教材</w:t>
            </w:r>
          </w:p>
          <w:p w:rsidR="0064061F" w:rsidRDefault="00EE3846">
            <w:pPr>
              <w:snapToGrid w:val="0"/>
              <w:spacing w:line="320" w:lineRule="exact"/>
              <w:ind w:left="210" w:hangingChars="100" w:hanging="210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国家级职业教育专业教学资源库配套教材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国家精品在线开放课程配套教材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教育部现代学徒制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配套教材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非通用语种外语专业教材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艺术类、体育类专业教材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特殊职业教育教材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服务对外开放教材</w:t>
            </w:r>
          </w:p>
          <w:p w:rsidR="0064061F" w:rsidRDefault="00EE3846">
            <w:pPr>
              <w:snapToGrid w:val="0"/>
              <w:spacing w:line="32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(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请注明）</w:t>
            </w:r>
          </w:p>
        </w:tc>
      </w:tr>
      <w:tr w:rsidR="0064061F">
        <w:trPr>
          <w:trHeight w:val="879"/>
        </w:trPr>
        <w:tc>
          <w:tcPr>
            <w:tcW w:w="1442" w:type="dxa"/>
            <w:vAlign w:val="center"/>
          </w:tcPr>
          <w:p w:rsidR="0064061F" w:rsidRDefault="00EE3846" w:rsidP="007C3ABC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（分册）</w:t>
            </w:r>
          </w:p>
          <w:p w:rsidR="0064061F" w:rsidRDefault="00EE3846" w:rsidP="007C3ABC">
            <w:pPr>
              <w:spacing w:line="320" w:lineRule="exact"/>
              <w:ind w:leftChars="-95" w:hangingChars="71" w:hanging="199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册次</w:t>
            </w:r>
          </w:p>
        </w:tc>
        <w:tc>
          <w:tcPr>
            <w:tcW w:w="1247" w:type="dxa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</w:p>
        </w:tc>
        <w:tc>
          <w:tcPr>
            <w:tcW w:w="1417" w:type="dxa"/>
            <w:gridSpan w:val="2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次</w:t>
            </w:r>
          </w:p>
        </w:tc>
        <w:tc>
          <w:tcPr>
            <w:tcW w:w="800" w:type="dxa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出版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365" w:type="dxa"/>
            <w:vAlign w:val="center"/>
          </w:tcPr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</w:t>
            </w:r>
          </w:p>
        </w:tc>
        <w:tc>
          <w:tcPr>
            <w:tcW w:w="1633" w:type="dxa"/>
            <w:vAlign w:val="center"/>
          </w:tcPr>
          <w:p w:rsidR="0064061F" w:rsidRDefault="00EE3846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累计发行量</w:t>
            </w:r>
          </w:p>
        </w:tc>
      </w:tr>
      <w:tr w:rsidR="0064061F">
        <w:trPr>
          <w:trHeight w:val="760"/>
        </w:trPr>
        <w:tc>
          <w:tcPr>
            <w:tcW w:w="1442" w:type="dxa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4061F" w:rsidRDefault="006406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685"/>
        </w:trPr>
        <w:tc>
          <w:tcPr>
            <w:tcW w:w="1442" w:type="dxa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版第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次</w:t>
            </w:r>
          </w:p>
        </w:tc>
        <w:tc>
          <w:tcPr>
            <w:tcW w:w="800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64061F" w:rsidRDefault="0064061F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cantSplit/>
          <w:trHeight w:val="666"/>
        </w:trPr>
        <w:tc>
          <w:tcPr>
            <w:tcW w:w="1442" w:type="dxa"/>
            <w:vMerge w:val="restart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1388" w:type="dxa"/>
            <w:gridSpan w:val="2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</w:t>
            </w:r>
          </w:p>
        </w:tc>
        <w:tc>
          <w:tcPr>
            <w:tcW w:w="1365" w:type="dxa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级</w:t>
            </w:r>
          </w:p>
        </w:tc>
        <w:tc>
          <w:tcPr>
            <w:tcW w:w="3401" w:type="dxa"/>
            <w:gridSpan w:val="2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门</w:t>
            </w:r>
          </w:p>
        </w:tc>
      </w:tr>
      <w:tr w:rsidR="0064061F">
        <w:trPr>
          <w:cantSplit/>
          <w:trHeight w:val="520"/>
        </w:trPr>
        <w:tc>
          <w:tcPr>
            <w:tcW w:w="1442" w:type="dxa"/>
            <w:vMerge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061F">
        <w:trPr>
          <w:cantSplit/>
          <w:trHeight w:val="535"/>
        </w:trPr>
        <w:tc>
          <w:tcPr>
            <w:tcW w:w="1442" w:type="dxa"/>
            <w:vMerge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2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061F">
        <w:trPr>
          <w:cantSplit/>
          <w:trHeight w:val="423"/>
        </w:trPr>
        <w:tc>
          <w:tcPr>
            <w:tcW w:w="1442" w:type="dxa"/>
            <w:vMerge w:val="restart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纳入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省级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以上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</w:p>
          <w:p w:rsidR="0064061F" w:rsidRDefault="00EE384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间</w:t>
            </w:r>
          </w:p>
        </w:tc>
        <w:tc>
          <w:tcPr>
            <w:tcW w:w="6154" w:type="dxa"/>
            <w:gridSpan w:val="5"/>
            <w:vAlign w:val="center"/>
          </w:tcPr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具体名称（如“十二五”职业教育国家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/XX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</w:p>
          <w:p w:rsidR="0064061F" w:rsidRDefault="00EE3846">
            <w:pPr>
              <w:snapToGrid w:val="0"/>
              <w:spacing w:line="3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规划教材）</w:t>
            </w:r>
          </w:p>
        </w:tc>
      </w:tr>
      <w:tr w:rsidR="0064061F">
        <w:trPr>
          <w:cantSplit/>
          <w:trHeight w:val="674"/>
        </w:trPr>
        <w:tc>
          <w:tcPr>
            <w:tcW w:w="1442" w:type="dxa"/>
            <w:vMerge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4061F">
        <w:trPr>
          <w:cantSplit/>
          <w:trHeight w:val="769"/>
        </w:trPr>
        <w:tc>
          <w:tcPr>
            <w:tcW w:w="1442" w:type="dxa"/>
            <w:vMerge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4" w:type="dxa"/>
            <w:gridSpan w:val="5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64061F" w:rsidRDefault="00EE3846"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</w:t>
      </w:r>
      <w:r>
        <w:rPr>
          <w:rFonts w:eastAsia="黑体" w:hint="eastAsia"/>
          <w:sz w:val="32"/>
          <w:szCs w:val="32"/>
        </w:rPr>
        <w:t>教材简介</w:t>
      </w:r>
    </w:p>
    <w:tbl>
      <w:tblPr>
        <w:tblpPr w:leftFromText="180" w:rightFromText="180" w:vertAnchor="text" w:horzAnchor="page" w:tblpX="1144" w:tblpY="84"/>
        <w:tblOverlap w:val="never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72"/>
      </w:tblGrid>
      <w:tr w:rsidR="0064061F">
        <w:trPr>
          <w:cantSplit/>
          <w:trHeight w:val="1614"/>
        </w:trPr>
        <w:tc>
          <w:tcPr>
            <w:tcW w:w="9672" w:type="dxa"/>
          </w:tcPr>
          <w:p w:rsidR="0064061F" w:rsidRDefault="00EE3846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教材简介（含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更新情况，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cantSplit/>
          <w:trHeight w:val="2042"/>
        </w:trPr>
        <w:tc>
          <w:tcPr>
            <w:tcW w:w="9672" w:type="dxa"/>
          </w:tcPr>
          <w:p w:rsidR="0064061F" w:rsidRDefault="00EE3846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编写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理念与内容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设计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cantSplit/>
          <w:trHeight w:val="1100"/>
        </w:trPr>
        <w:tc>
          <w:tcPr>
            <w:tcW w:w="9672" w:type="dxa"/>
          </w:tcPr>
          <w:p w:rsidR="0064061F" w:rsidRDefault="00EE3846">
            <w:pPr>
              <w:numPr>
                <w:ilvl w:val="0"/>
                <w:numId w:val="2"/>
              </w:numPr>
              <w:ind w:left="27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教材特色与创新（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含落实课程思政要求情况，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cantSplit/>
          <w:trHeight w:val="1100"/>
        </w:trPr>
        <w:tc>
          <w:tcPr>
            <w:tcW w:w="9672" w:type="dxa"/>
          </w:tcPr>
          <w:p w:rsidR="0064061F" w:rsidRDefault="00EE3846">
            <w:pPr>
              <w:numPr>
                <w:ilvl w:val="0"/>
                <w:numId w:val="2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教材实践应用及效果（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64061F" w:rsidRDefault="00EE384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编写人员</w:t>
      </w:r>
      <w:r>
        <w:rPr>
          <w:rFonts w:eastAsia="黑体"/>
          <w:sz w:val="32"/>
          <w:szCs w:val="32"/>
        </w:rPr>
        <w:t>情况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逐人填写</w:t>
      </w:r>
      <w:r>
        <w:rPr>
          <w:rFonts w:eastAsia="黑体" w:hint="eastAsia"/>
          <w:sz w:val="32"/>
          <w:szCs w:val="32"/>
        </w:rPr>
        <w:t>）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1137"/>
        <w:gridCol w:w="2767"/>
        <w:gridCol w:w="1538"/>
        <w:gridCol w:w="2435"/>
      </w:tblGrid>
      <w:tr w:rsidR="0064061F">
        <w:trPr>
          <w:trHeight w:val="422"/>
          <w:jc w:val="center"/>
        </w:trPr>
        <w:tc>
          <w:tcPr>
            <w:tcW w:w="2734" w:type="dxa"/>
            <w:gridSpan w:val="2"/>
            <w:vAlign w:val="center"/>
          </w:tcPr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参编</w:t>
            </w:r>
          </w:p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767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435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624"/>
          <w:jc w:val="center"/>
        </w:trPr>
        <w:tc>
          <w:tcPr>
            <w:tcW w:w="2734" w:type="dxa"/>
            <w:gridSpan w:val="2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767" w:type="dxa"/>
            <w:vAlign w:val="center"/>
          </w:tcPr>
          <w:p w:rsidR="0064061F" w:rsidRDefault="0064061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国籍</w:t>
            </w:r>
          </w:p>
        </w:tc>
        <w:tc>
          <w:tcPr>
            <w:tcW w:w="2435" w:type="dxa"/>
            <w:vAlign w:val="center"/>
          </w:tcPr>
          <w:p w:rsidR="0064061F" w:rsidRDefault="0064061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624"/>
          <w:jc w:val="center"/>
        </w:trPr>
        <w:tc>
          <w:tcPr>
            <w:tcW w:w="2734" w:type="dxa"/>
            <w:gridSpan w:val="2"/>
            <w:tcBorders>
              <w:bottom w:val="single" w:sz="4" w:space="0" w:color="auto"/>
            </w:tcBorders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64061F" w:rsidRDefault="0064061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2435" w:type="dxa"/>
            <w:tcBorders>
              <w:bottom w:val="single" w:sz="4" w:space="0" w:color="auto"/>
            </w:tcBorders>
            <w:vAlign w:val="center"/>
          </w:tcPr>
          <w:p w:rsidR="0064061F" w:rsidRDefault="0064061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所在省市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64061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64061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624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64061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64061F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1323"/>
          <w:jc w:val="center"/>
        </w:trPr>
        <w:tc>
          <w:tcPr>
            <w:tcW w:w="2734" w:type="dxa"/>
            <w:gridSpan w:val="2"/>
            <w:tcBorders>
              <w:top w:val="single" w:sz="4" w:space="0" w:color="auto"/>
            </w:tcBorders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何时何地受何种</w:t>
            </w:r>
          </w:p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pacing w:val="-16"/>
                <w:w w:val="8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</w:tcBorders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1650"/>
          <w:jc w:val="center"/>
        </w:trPr>
        <w:tc>
          <w:tcPr>
            <w:tcW w:w="1597" w:type="dxa"/>
            <w:vAlign w:val="center"/>
          </w:tcPr>
          <w:p w:rsidR="0064061F" w:rsidRDefault="00EE384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主要教学、行业工作经历</w:t>
            </w:r>
          </w:p>
        </w:tc>
        <w:tc>
          <w:tcPr>
            <w:tcW w:w="7877" w:type="dxa"/>
            <w:gridSpan w:val="4"/>
          </w:tcPr>
          <w:p w:rsidR="0064061F" w:rsidRDefault="00EE38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90"/>
          <w:jc w:val="center"/>
        </w:trPr>
        <w:tc>
          <w:tcPr>
            <w:tcW w:w="1597" w:type="dxa"/>
            <w:vAlign w:val="center"/>
          </w:tcPr>
          <w:p w:rsidR="0064061F" w:rsidRDefault="00EE384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教材编写</w:t>
            </w:r>
          </w:p>
          <w:p w:rsidR="0064061F" w:rsidRDefault="00EE384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经历和主要成果</w:t>
            </w:r>
          </w:p>
        </w:tc>
        <w:tc>
          <w:tcPr>
            <w:tcW w:w="7877" w:type="dxa"/>
            <w:gridSpan w:val="4"/>
          </w:tcPr>
          <w:p w:rsidR="0064061F" w:rsidRDefault="00EE38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1742"/>
          <w:jc w:val="center"/>
        </w:trPr>
        <w:tc>
          <w:tcPr>
            <w:tcW w:w="1597" w:type="dxa"/>
            <w:vAlign w:val="center"/>
          </w:tcPr>
          <w:p w:rsidR="0064061F" w:rsidRDefault="00EE384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主要研究</w:t>
            </w:r>
          </w:p>
          <w:p w:rsidR="0064061F" w:rsidRDefault="00EE384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成果</w:t>
            </w:r>
          </w:p>
        </w:tc>
        <w:tc>
          <w:tcPr>
            <w:tcW w:w="7877" w:type="dxa"/>
            <w:gridSpan w:val="4"/>
          </w:tcPr>
          <w:p w:rsidR="0064061F" w:rsidRDefault="00EE38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64061F" w:rsidRDefault="0064061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4061F">
        <w:trPr>
          <w:trHeight w:val="696"/>
          <w:jc w:val="center"/>
        </w:trPr>
        <w:tc>
          <w:tcPr>
            <w:tcW w:w="1597" w:type="dxa"/>
            <w:vAlign w:val="center"/>
          </w:tcPr>
          <w:p w:rsidR="0064061F" w:rsidRDefault="00EE384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28"/>
                <w:szCs w:val="28"/>
              </w:rPr>
              <w:t>本教材编写分工及主要贡献</w:t>
            </w:r>
          </w:p>
        </w:tc>
        <w:tc>
          <w:tcPr>
            <w:tcW w:w="7877" w:type="dxa"/>
            <w:gridSpan w:val="4"/>
          </w:tcPr>
          <w:p w:rsidR="0064061F" w:rsidRDefault="00EE38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字以内）</w:t>
            </w:r>
          </w:p>
          <w:p w:rsidR="0064061F" w:rsidRDefault="00EE384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</w:p>
          <w:p w:rsidR="0064061F" w:rsidRDefault="00EE3846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名：</w:t>
            </w:r>
          </w:p>
          <w:p w:rsidR="0064061F" w:rsidRDefault="00EE3846">
            <w:pPr>
              <w:wordWrap w:val="0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:rsidR="0064061F" w:rsidRDefault="00EE384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64061F" w:rsidRDefault="00EE384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四、出版单位意见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461"/>
        <w:gridCol w:w="1374"/>
        <w:gridCol w:w="1396"/>
        <w:gridCol w:w="1537"/>
        <w:gridCol w:w="2435"/>
      </w:tblGrid>
      <w:tr w:rsidR="0064061F">
        <w:trPr>
          <w:trHeight w:val="562"/>
          <w:jc w:val="center"/>
        </w:trPr>
        <w:tc>
          <w:tcPr>
            <w:tcW w:w="2732" w:type="dxa"/>
            <w:gridSpan w:val="2"/>
            <w:vAlign w:val="center"/>
          </w:tcPr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639"/>
          <w:jc w:val="center"/>
        </w:trPr>
        <w:tc>
          <w:tcPr>
            <w:tcW w:w="2732" w:type="dxa"/>
            <w:gridSpan w:val="2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vAlign w:val="center"/>
          </w:tcPr>
          <w:p w:rsidR="0064061F" w:rsidRDefault="0064061F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612"/>
          <w:jc w:val="center"/>
        </w:trPr>
        <w:tc>
          <w:tcPr>
            <w:tcW w:w="2732" w:type="dxa"/>
            <w:gridSpan w:val="2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vAlign w:val="center"/>
          </w:tcPr>
          <w:p w:rsidR="0064061F" w:rsidRDefault="0064061F">
            <w:pPr>
              <w:snapToGrid w:val="0"/>
              <w:ind w:left="264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435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582"/>
          <w:jc w:val="center"/>
        </w:trPr>
        <w:tc>
          <w:tcPr>
            <w:tcW w:w="2732" w:type="dxa"/>
            <w:gridSpan w:val="2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vAlign w:val="center"/>
          </w:tcPr>
          <w:p w:rsidR="0064061F" w:rsidRDefault="00EE3846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vAlign w:val="center"/>
          </w:tcPr>
          <w:p w:rsidR="0064061F" w:rsidRDefault="0064061F">
            <w:pPr>
              <w:snapToGrid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567"/>
          <w:jc w:val="center"/>
        </w:trPr>
        <w:tc>
          <w:tcPr>
            <w:tcW w:w="1271" w:type="dxa"/>
            <w:vMerge w:val="restart"/>
            <w:vAlign w:val="center"/>
          </w:tcPr>
          <w:p w:rsidR="0064061F" w:rsidRDefault="00EE384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1374" w:type="dxa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1396" w:type="dxa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承担工作</w:t>
            </w:r>
          </w:p>
        </w:tc>
      </w:tr>
      <w:tr w:rsidR="0064061F">
        <w:trPr>
          <w:trHeight w:val="480"/>
          <w:jc w:val="center"/>
        </w:trPr>
        <w:tc>
          <w:tcPr>
            <w:tcW w:w="1271" w:type="dxa"/>
            <w:vMerge/>
            <w:vAlign w:val="center"/>
          </w:tcPr>
          <w:p w:rsidR="0064061F" w:rsidRDefault="0064061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556"/>
          <w:jc w:val="center"/>
        </w:trPr>
        <w:tc>
          <w:tcPr>
            <w:tcW w:w="1271" w:type="dxa"/>
            <w:vMerge/>
            <w:vAlign w:val="center"/>
          </w:tcPr>
          <w:p w:rsidR="0064061F" w:rsidRDefault="0064061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600"/>
          <w:jc w:val="center"/>
        </w:trPr>
        <w:tc>
          <w:tcPr>
            <w:tcW w:w="1271" w:type="dxa"/>
            <w:vMerge/>
            <w:vAlign w:val="center"/>
          </w:tcPr>
          <w:p w:rsidR="0064061F" w:rsidRDefault="0064061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64061F" w:rsidRDefault="0064061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563"/>
          <w:jc w:val="center"/>
        </w:trPr>
        <w:tc>
          <w:tcPr>
            <w:tcW w:w="1271" w:type="dxa"/>
            <w:vMerge/>
            <w:vAlign w:val="center"/>
          </w:tcPr>
          <w:p w:rsidR="0064061F" w:rsidRDefault="0064061F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5800"/>
          <w:jc w:val="center"/>
        </w:trPr>
        <w:tc>
          <w:tcPr>
            <w:tcW w:w="1271" w:type="dxa"/>
            <w:vAlign w:val="center"/>
          </w:tcPr>
          <w:p w:rsidR="0064061F" w:rsidRDefault="00EE3846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vAlign w:val="center"/>
          </w:tcPr>
          <w:p w:rsidR="0064061F" w:rsidRDefault="00EE3846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意见）</w:t>
            </w:r>
          </w:p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64061F" w:rsidRDefault="0064061F">
            <w:pPr>
              <w:ind w:left="-2" w:firstLine="564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64061F" w:rsidRDefault="0064061F">
      <w:pPr>
        <w:jc w:val="left"/>
        <w:rPr>
          <w:rFonts w:eastAsia="黑体"/>
          <w:sz w:val="32"/>
          <w:szCs w:val="32"/>
        </w:rPr>
      </w:pPr>
    </w:p>
    <w:p w:rsidR="0064061F" w:rsidRDefault="00EE384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五、申报单位意见</w:t>
      </w: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720"/>
        <w:gridCol w:w="3240"/>
        <w:gridCol w:w="1440"/>
        <w:gridCol w:w="2731"/>
      </w:tblGrid>
      <w:tr w:rsidR="0064061F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vAlign w:val="center"/>
          </w:tcPr>
          <w:p w:rsidR="0064061F" w:rsidRDefault="0064061F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</w:tc>
        <w:tc>
          <w:tcPr>
            <w:tcW w:w="3240" w:type="dxa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  <w:p w:rsidR="0064061F" w:rsidRDefault="00EE3846">
            <w:pPr>
              <w:snapToGrid w:val="0"/>
              <w:ind w:left="-3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</w:p>
        </w:tc>
        <w:tc>
          <w:tcPr>
            <w:tcW w:w="2731" w:type="dxa"/>
            <w:vAlign w:val="center"/>
          </w:tcPr>
          <w:p w:rsidR="0064061F" w:rsidRDefault="0064061F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vAlign w:val="center"/>
          </w:tcPr>
          <w:p w:rsidR="0064061F" w:rsidRDefault="0064061F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680"/>
          <w:jc w:val="center"/>
        </w:trPr>
        <w:tc>
          <w:tcPr>
            <w:tcW w:w="1582" w:type="dxa"/>
            <w:gridSpan w:val="2"/>
            <w:vAlign w:val="center"/>
          </w:tcPr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64061F" w:rsidRDefault="0064061F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64061F" w:rsidRDefault="0064061F">
            <w:pPr>
              <w:ind w:left="189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rPr>
          <w:trHeight w:val="3708"/>
          <w:jc w:val="center"/>
        </w:trPr>
        <w:tc>
          <w:tcPr>
            <w:tcW w:w="862" w:type="dxa"/>
            <w:vAlign w:val="center"/>
          </w:tcPr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位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vAlign w:val="bottom"/>
          </w:tcPr>
          <w:p w:rsidR="0064061F" w:rsidRDefault="00EE3846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意见）</w:t>
            </w:r>
          </w:p>
          <w:p w:rsidR="0064061F" w:rsidRDefault="00EE3846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64061F" w:rsidRDefault="0064061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ind w:left="176" w:firstLine="4808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EE3846">
            <w:pPr>
              <w:ind w:firstLineChars="200" w:firstLine="6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本单位承诺以上填报内容真实、准确，并按规定进行了公示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异议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处理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，同意申报。</w:t>
            </w:r>
          </w:p>
          <w:p w:rsidR="0064061F" w:rsidRDefault="00EE3846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负责人签字：</w:t>
            </w:r>
          </w:p>
          <w:p w:rsidR="0064061F" w:rsidRDefault="00EE3846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（单位公章）</w:t>
            </w:r>
          </w:p>
          <w:p w:rsidR="0064061F" w:rsidRDefault="00EE3846">
            <w:pPr>
              <w:ind w:left="176" w:firstLine="4808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64061F" w:rsidRDefault="00EE384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64061F" w:rsidRDefault="00EE384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六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初评</w:t>
      </w:r>
      <w:r>
        <w:rPr>
          <w:rFonts w:eastAsia="黑体"/>
          <w:sz w:val="32"/>
          <w:szCs w:val="32"/>
        </w:rPr>
        <w:t>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1"/>
        <w:gridCol w:w="7783"/>
      </w:tblGrid>
      <w:tr w:rsidR="0064061F">
        <w:trPr>
          <w:trHeight w:val="1037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初评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F" w:rsidRDefault="00EE3846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须有具体明确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不少于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字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64061F" w:rsidRDefault="0064061F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EE3846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组长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签字：</w:t>
            </w:r>
          </w:p>
          <w:p w:rsidR="0064061F" w:rsidRDefault="00EE3846">
            <w:pPr>
              <w:wordWrap w:val="0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(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行指委、教指委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或教育部直属高校公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)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64061F" w:rsidRDefault="00EE3846">
      <w:pPr>
        <w:spacing w:line="4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各省级教育行政部门，</w:t>
      </w:r>
      <w:r>
        <w:rPr>
          <w:rFonts w:ascii="仿宋_GB2312" w:eastAsia="仿宋_GB2312" w:hAnsi="仿宋_GB2312" w:cs="仿宋_GB2312" w:hint="eastAsia"/>
          <w:sz w:val="28"/>
          <w:szCs w:val="28"/>
        </w:rPr>
        <w:t>行指委、教指委</w:t>
      </w:r>
      <w:r>
        <w:rPr>
          <w:rFonts w:ascii="仿宋_GB2312" w:eastAsia="仿宋_GB2312" w:hAnsi="仿宋_GB2312" w:cs="仿宋_GB2312" w:hint="eastAsia"/>
          <w:sz w:val="28"/>
          <w:szCs w:val="28"/>
        </w:rPr>
        <w:t>或教育部直属高校应组织专家进行初评、推荐；通过省级教育行政部门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推荐的教材应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在本栏简要写明专家初评意见和推荐理由并签字，不需盖章；通过行指委、教指委或教育部直属高校</w:t>
      </w:r>
      <w:r>
        <w:rPr>
          <w:rFonts w:ascii="仿宋_GB2312" w:eastAsia="仿宋_GB2312" w:hAnsi="仿宋_GB2312" w:cs="仿宋_GB2312" w:hint="eastAsia"/>
          <w:sz w:val="28"/>
          <w:szCs w:val="28"/>
        </w:rPr>
        <w:t>推荐的教材应</w:t>
      </w:r>
      <w:r>
        <w:rPr>
          <w:rFonts w:ascii="仿宋_GB2312" w:eastAsia="仿宋_GB2312" w:hAnsi="仿宋_GB2312" w:cs="仿宋_GB2312" w:hint="eastAsia"/>
          <w:sz w:val="28"/>
          <w:szCs w:val="28"/>
        </w:rPr>
        <w:t>在本栏简要写明遴选程序和结果，并签字和</w:t>
      </w:r>
      <w:r>
        <w:rPr>
          <w:rFonts w:ascii="仿宋_GB2312" w:eastAsia="仿宋_GB2312" w:hAnsi="仿宋_GB2312" w:cs="仿宋_GB2312" w:hint="eastAsia"/>
          <w:sz w:val="28"/>
          <w:szCs w:val="28"/>
        </w:rPr>
        <w:t>加盖</w:t>
      </w:r>
      <w:r>
        <w:rPr>
          <w:rFonts w:ascii="仿宋_GB2312" w:eastAsia="仿宋_GB2312" w:hAnsi="仿宋_GB2312" w:cs="仿宋_GB2312" w:hint="eastAsia"/>
          <w:sz w:val="28"/>
          <w:szCs w:val="28"/>
        </w:rPr>
        <w:t>相应单位</w:t>
      </w:r>
      <w:r>
        <w:rPr>
          <w:rFonts w:ascii="仿宋_GB2312" w:eastAsia="仿宋_GB2312" w:hAnsi="仿宋_GB2312" w:cs="仿宋_GB2312" w:hint="eastAsia"/>
          <w:sz w:val="28"/>
          <w:szCs w:val="28"/>
        </w:rPr>
        <w:t>公章。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1"/>
        <w:gridCol w:w="7783"/>
      </w:tblGrid>
      <w:tr w:rsidR="0064061F">
        <w:trPr>
          <w:trHeight w:val="1253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省级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教育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行政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部门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或复核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61F" w:rsidRDefault="00EE3846">
            <w:pPr>
              <w:ind w:firstLineChars="1200" w:firstLine="36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省级教育行政部门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  <w:p w:rsidR="0064061F" w:rsidRDefault="00EE3846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  <w:p w:rsidR="0064061F" w:rsidRDefault="0064061F">
            <w:pPr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64061F" w:rsidRDefault="0064061F">
      <w:pPr>
        <w:jc w:val="center"/>
        <w:rPr>
          <w:rFonts w:eastAsia="黑体"/>
          <w:sz w:val="32"/>
          <w:szCs w:val="32"/>
        </w:rPr>
      </w:pPr>
    </w:p>
    <w:p w:rsidR="0064061F" w:rsidRDefault="0064061F">
      <w:pPr>
        <w:jc w:val="left"/>
        <w:rPr>
          <w:rFonts w:eastAsia="黑体"/>
          <w:sz w:val="32"/>
          <w:szCs w:val="32"/>
        </w:rPr>
      </w:pPr>
    </w:p>
    <w:p w:rsidR="0064061F" w:rsidRDefault="00EE3846">
      <w:pPr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七</w:t>
      </w:r>
      <w:r>
        <w:rPr>
          <w:rFonts w:eastAsia="黑体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附录</w:t>
      </w:r>
    </w:p>
    <w:p w:rsidR="0064061F" w:rsidRDefault="00EE3846">
      <w:pPr>
        <w:spacing w:line="480" w:lineRule="auto"/>
        <w:ind w:left="1259" w:right="-88" w:hanging="358"/>
        <w:jc w:val="left"/>
        <w:outlineLvl w:val="0"/>
        <w:rPr>
          <w:rFonts w:ascii="仿宋_GB2312" w:eastAsia="仿宋_GB2312" w:hAnsi="仿宋_GB2312" w:cs="仿宋_GB2312"/>
          <w:sz w:val="32"/>
          <w:szCs w:val="32"/>
        </w:rPr>
      </w:pPr>
      <w:bookmarkStart w:id="0" w:name="_Hlk53608841"/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教材编写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责任编辑人员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审核专家政治审查表</w:t>
      </w:r>
    </w:p>
    <w:p w:rsidR="0064061F" w:rsidRDefault="00EE3846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教材编校质量自查情况表</w:t>
      </w:r>
    </w:p>
    <w:p w:rsidR="0064061F" w:rsidRDefault="00EE3846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申报教材著作权归属证明材料</w:t>
      </w:r>
    </w:p>
    <w:p w:rsidR="0064061F" w:rsidRDefault="00EE3846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教材获奖证明等其他材料（自选）</w:t>
      </w:r>
    </w:p>
    <w:p w:rsidR="0064061F" w:rsidRDefault="00EE3846">
      <w:pPr>
        <w:spacing w:line="480" w:lineRule="auto"/>
        <w:ind w:left="1259" w:right="609" w:hanging="358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展示网页链接及展示材料目录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自选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64061F" w:rsidRDefault="00EE3846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1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64061F" w:rsidRDefault="00EE3846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责任编辑人员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/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审核专家</w:t>
      </w:r>
    </w:p>
    <w:p w:rsidR="0064061F" w:rsidRDefault="00EE3846">
      <w:pPr>
        <w:spacing w:line="600" w:lineRule="exact"/>
        <w:ind w:right="-23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政治审查表</w:t>
      </w:r>
    </w:p>
    <w:tbl>
      <w:tblPr>
        <w:tblStyle w:val="a4"/>
        <w:tblW w:w="0" w:type="auto"/>
        <w:tblInd w:w="562" w:type="dxa"/>
        <w:tblLook w:val="04A0"/>
      </w:tblPr>
      <w:tblGrid>
        <w:gridCol w:w="1447"/>
        <w:gridCol w:w="2206"/>
        <w:gridCol w:w="1725"/>
        <w:gridCol w:w="2582"/>
      </w:tblGrid>
      <w:tr w:rsidR="0064061F">
        <w:tc>
          <w:tcPr>
            <w:tcW w:w="1560" w:type="dxa"/>
          </w:tcPr>
          <w:p w:rsidR="0064061F" w:rsidRDefault="00EE384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</w:t>
            </w:r>
          </w:p>
        </w:tc>
        <w:tc>
          <w:tcPr>
            <w:tcW w:w="2409" w:type="dxa"/>
          </w:tcPr>
          <w:p w:rsidR="0064061F" w:rsidRDefault="0064061F">
            <w:pPr>
              <w:spacing w:line="600" w:lineRule="exact"/>
              <w:ind w:right="34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64061F" w:rsidRDefault="00EE3846">
            <w:pPr>
              <w:spacing w:line="600" w:lineRule="exact"/>
              <w:ind w:right="-53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</w:tcPr>
          <w:p w:rsidR="0064061F" w:rsidRDefault="0064061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560" w:type="dxa"/>
          </w:tcPr>
          <w:p w:rsidR="0064061F" w:rsidRDefault="00EE384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409" w:type="dxa"/>
          </w:tcPr>
          <w:p w:rsidR="0064061F" w:rsidRDefault="0064061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64061F" w:rsidRDefault="00EE3846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2835" w:type="dxa"/>
          </w:tcPr>
          <w:p w:rsidR="0064061F" w:rsidRDefault="0064061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560" w:type="dxa"/>
          </w:tcPr>
          <w:p w:rsidR="0064061F" w:rsidRDefault="00EE384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409" w:type="dxa"/>
          </w:tcPr>
          <w:p w:rsidR="0064061F" w:rsidRDefault="0064061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64061F" w:rsidRDefault="00EE3846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</w:t>
            </w:r>
          </w:p>
        </w:tc>
        <w:tc>
          <w:tcPr>
            <w:tcW w:w="2835" w:type="dxa"/>
          </w:tcPr>
          <w:p w:rsidR="0064061F" w:rsidRDefault="0064061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560" w:type="dxa"/>
          </w:tcPr>
          <w:p w:rsidR="0064061F" w:rsidRDefault="00EE384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2409" w:type="dxa"/>
          </w:tcPr>
          <w:p w:rsidR="0064061F" w:rsidRDefault="0064061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64061F" w:rsidRDefault="00EE3846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职称</w:t>
            </w:r>
          </w:p>
        </w:tc>
        <w:tc>
          <w:tcPr>
            <w:tcW w:w="2835" w:type="dxa"/>
          </w:tcPr>
          <w:p w:rsidR="0064061F" w:rsidRDefault="0064061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560" w:type="dxa"/>
          </w:tcPr>
          <w:p w:rsidR="0064061F" w:rsidRDefault="00EE384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2409" w:type="dxa"/>
          </w:tcPr>
          <w:p w:rsidR="0064061F" w:rsidRDefault="0064061F">
            <w:pPr>
              <w:spacing w:line="600" w:lineRule="exact"/>
              <w:ind w:right="-108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43" w:type="dxa"/>
          </w:tcPr>
          <w:p w:rsidR="0064061F" w:rsidRDefault="00EE3846">
            <w:pPr>
              <w:spacing w:line="600" w:lineRule="exact"/>
              <w:ind w:right="30"/>
              <w:jc w:val="center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2835" w:type="dxa"/>
          </w:tcPr>
          <w:p w:rsidR="0064061F" w:rsidRDefault="0064061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560" w:type="dxa"/>
            <w:vAlign w:val="center"/>
          </w:tcPr>
          <w:p w:rsidR="0064061F" w:rsidRDefault="00EE384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</w:t>
            </w:r>
          </w:p>
        </w:tc>
        <w:tc>
          <w:tcPr>
            <w:tcW w:w="7087" w:type="dxa"/>
            <w:gridSpan w:val="3"/>
          </w:tcPr>
          <w:p w:rsidR="0064061F" w:rsidRDefault="00EE3846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副主编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参编人员</w:t>
            </w:r>
          </w:p>
          <w:p w:rsidR="0064061F" w:rsidRDefault="00EE3846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责任编辑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</w:p>
          <w:p w:rsidR="0064061F" w:rsidRDefault="00EE3846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审核专家</w:t>
            </w:r>
          </w:p>
        </w:tc>
      </w:tr>
      <w:tr w:rsidR="0064061F">
        <w:trPr>
          <w:trHeight w:val="6268"/>
        </w:trPr>
        <w:tc>
          <w:tcPr>
            <w:tcW w:w="1560" w:type="dxa"/>
            <w:vAlign w:val="center"/>
          </w:tcPr>
          <w:p w:rsidR="0064061F" w:rsidRDefault="00EE3846">
            <w:pPr>
              <w:spacing w:line="60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政治思想表现情况</w:t>
            </w:r>
          </w:p>
        </w:tc>
        <w:tc>
          <w:tcPr>
            <w:tcW w:w="7087" w:type="dxa"/>
            <w:gridSpan w:val="3"/>
          </w:tcPr>
          <w:p w:rsidR="0064061F" w:rsidRDefault="00EE3846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包括政治立场、思想品德、社会形象，以及有无违法违纪记录或师德师风问题等。</w:t>
            </w:r>
          </w:p>
          <w:p w:rsidR="0064061F" w:rsidRDefault="0064061F">
            <w:pPr>
              <w:spacing w:line="600" w:lineRule="exact"/>
              <w:ind w:right="609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64061F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64061F" w:rsidRDefault="00EE3846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</w:t>
            </w:r>
          </w:p>
          <w:p w:rsidR="0064061F" w:rsidRDefault="00EE3846">
            <w:pPr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（单位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党组织公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章）</w:t>
            </w:r>
          </w:p>
          <w:p w:rsidR="0064061F" w:rsidRDefault="00EE3846">
            <w:pPr>
              <w:wordWrap w:val="0"/>
              <w:spacing w:line="600" w:lineRule="exact"/>
              <w:ind w:right="609"/>
              <w:jc w:val="right"/>
              <w:outlineLvl w:val="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日</w:t>
            </w:r>
          </w:p>
        </w:tc>
      </w:tr>
    </w:tbl>
    <w:p w:rsidR="0064061F" w:rsidRDefault="00EE3846">
      <w:pPr>
        <w:rPr>
          <w:rFonts w:ascii="黑体" w:eastAsia="黑体" w:hAnsi="黑体" w:cs="黑体"/>
          <w:sz w:val="32"/>
          <w:szCs w:val="32"/>
        </w:rPr>
      </w:pPr>
      <w: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2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64061F" w:rsidRDefault="00EE3846">
      <w:pPr>
        <w:spacing w:line="480" w:lineRule="auto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教材编校质量自查情况表</w:t>
      </w:r>
    </w:p>
    <w:p w:rsidR="0064061F" w:rsidRDefault="00EE3846">
      <w:pPr>
        <w:widowControl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出版单位名称：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</w:t>
      </w:r>
      <w:r>
        <w:rPr>
          <w:rFonts w:ascii="黑体" w:eastAsia="黑体" w:hAnsi="黑体" w:cs="黑体" w:hint="eastAsia"/>
          <w:sz w:val="32"/>
          <w:szCs w:val="32"/>
          <w:u w:val="single"/>
        </w:rPr>
        <w:t>（</w:t>
      </w:r>
      <w:r>
        <w:rPr>
          <w:rFonts w:ascii="黑体" w:eastAsia="黑体" w:hAnsi="黑体" w:cs="黑体" w:hint="eastAsia"/>
          <w:sz w:val="32"/>
          <w:szCs w:val="32"/>
        </w:rPr>
        <w:t>公章）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34"/>
        <w:gridCol w:w="821"/>
        <w:gridCol w:w="2030"/>
        <w:gridCol w:w="1655"/>
        <w:gridCol w:w="1485"/>
        <w:gridCol w:w="1597"/>
      </w:tblGrid>
      <w:tr w:rsidR="0064061F">
        <w:tc>
          <w:tcPr>
            <w:tcW w:w="1838" w:type="dxa"/>
            <w:gridSpan w:val="2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教材名称</w:t>
            </w:r>
          </w:p>
        </w:tc>
        <w:tc>
          <w:tcPr>
            <w:tcW w:w="4253" w:type="dxa"/>
            <w:gridSpan w:val="2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册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</w:t>
            </w: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838" w:type="dxa"/>
            <w:gridSpan w:val="2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出版单位</w:t>
            </w:r>
          </w:p>
        </w:tc>
        <w:tc>
          <w:tcPr>
            <w:tcW w:w="4253" w:type="dxa"/>
            <w:gridSpan w:val="2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申报序号</w:t>
            </w: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838" w:type="dxa"/>
            <w:gridSpan w:val="2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第一作者</w:t>
            </w:r>
          </w:p>
        </w:tc>
        <w:tc>
          <w:tcPr>
            <w:tcW w:w="4253" w:type="dxa"/>
            <w:gridSpan w:val="2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全书字数</w:t>
            </w: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838" w:type="dxa"/>
            <w:gridSpan w:val="2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国际标准书号（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ISBN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）</w:t>
            </w:r>
          </w:p>
        </w:tc>
        <w:tc>
          <w:tcPr>
            <w:tcW w:w="4253" w:type="dxa"/>
            <w:gridSpan w:val="2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次</w:t>
            </w: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973" w:type="dxa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页</w:t>
            </w:r>
          </w:p>
        </w:tc>
        <w:tc>
          <w:tcPr>
            <w:tcW w:w="865" w:type="dxa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行</w:t>
            </w:r>
          </w:p>
        </w:tc>
        <w:tc>
          <w:tcPr>
            <w:tcW w:w="2360" w:type="dxa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误</w:t>
            </w:r>
          </w:p>
        </w:tc>
        <w:tc>
          <w:tcPr>
            <w:tcW w:w="1893" w:type="dxa"/>
          </w:tcPr>
          <w:p w:rsidR="0064061F" w:rsidRDefault="00EE3846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正</w:t>
            </w:r>
          </w:p>
        </w:tc>
        <w:tc>
          <w:tcPr>
            <w:tcW w:w="1701" w:type="dxa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计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错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数</w:t>
            </w:r>
          </w:p>
        </w:tc>
        <w:tc>
          <w:tcPr>
            <w:tcW w:w="1836" w:type="dxa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</w:tr>
      <w:tr w:rsidR="0064061F">
        <w:tc>
          <w:tcPr>
            <w:tcW w:w="97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97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97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97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97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97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97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97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865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0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93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836" w:type="dxa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4061F">
        <w:tc>
          <w:tcPr>
            <w:tcW w:w="1838" w:type="dxa"/>
            <w:gridSpan w:val="2"/>
            <w:vMerge w:val="restart"/>
            <w:vAlign w:val="center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790" w:type="dxa"/>
            <w:gridSpan w:val="4"/>
            <w:vAlign w:val="center"/>
          </w:tcPr>
          <w:p w:rsidR="0064061F" w:rsidRDefault="00EE3846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记错数：</w:t>
            </w:r>
          </w:p>
        </w:tc>
      </w:tr>
      <w:tr w:rsidR="0064061F">
        <w:tc>
          <w:tcPr>
            <w:tcW w:w="1838" w:type="dxa"/>
            <w:gridSpan w:val="2"/>
            <w:vMerge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7790" w:type="dxa"/>
            <w:gridSpan w:val="4"/>
            <w:vAlign w:val="center"/>
          </w:tcPr>
          <w:p w:rsidR="0064061F" w:rsidRDefault="00EE3846">
            <w:pPr>
              <w:widowControl/>
              <w:ind w:firstLineChars="13" w:firstLine="39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差错率：</w:t>
            </w:r>
          </w:p>
        </w:tc>
      </w:tr>
      <w:tr w:rsidR="0064061F">
        <w:trPr>
          <w:trHeight w:val="1431"/>
        </w:trPr>
        <w:tc>
          <w:tcPr>
            <w:tcW w:w="1838" w:type="dxa"/>
            <w:gridSpan w:val="2"/>
            <w:vAlign w:val="center"/>
          </w:tcPr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编校质量</w:t>
            </w:r>
          </w:p>
          <w:p w:rsidR="0064061F" w:rsidRDefault="00EE3846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认定结果</w:t>
            </w:r>
          </w:p>
        </w:tc>
        <w:tc>
          <w:tcPr>
            <w:tcW w:w="7790" w:type="dxa"/>
            <w:gridSpan w:val="4"/>
          </w:tcPr>
          <w:p w:rsidR="0064061F" w:rsidRDefault="0064061F">
            <w:pPr>
              <w:spacing w:line="480" w:lineRule="exact"/>
              <w:ind w:left="-62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64061F" w:rsidRDefault="00EE3846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此表由出版单位填写，可根据需要加行。</w:t>
      </w:r>
    </w:p>
    <w:p w:rsidR="0064061F" w:rsidRDefault="00EE3846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z w:val="28"/>
          <w:szCs w:val="28"/>
        </w:rPr>
        <w:t>封面、前言、后记等处错误，在“页”一栏中注明。</w:t>
      </w:r>
    </w:p>
    <w:p w:rsidR="0064061F" w:rsidRDefault="00EE3846">
      <w:pPr>
        <w:widowControl/>
        <w:spacing w:line="500" w:lineRule="exact"/>
        <w:ind w:firstLineChars="88" w:firstLine="246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3.</w:t>
      </w:r>
      <w:r>
        <w:rPr>
          <w:rFonts w:ascii="仿宋_GB2312" w:eastAsia="仿宋_GB2312" w:hAnsi="仿宋_GB2312" w:cs="仿宋_GB2312" w:hint="eastAsia"/>
          <w:sz w:val="28"/>
          <w:szCs w:val="28"/>
        </w:rPr>
        <w:t>图书编校质量差错率计算方法按照《图书质量管理规定》（中华人民共和国新闻出版署令第</w:t>
      </w:r>
      <w:r>
        <w:rPr>
          <w:rFonts w:ascii="仿宋_GB2312" w:eastAsia="仿宋_GB2312" w:hAnsi="仿宋_GB2312" w:cs="仿宋_GB2312" w:hint="eastAsia"/>
          <w:sz w:val="28"/>
          <w:szCs w:val="28"/>
        </w:rPr>
        <w:t>26</w:t>
      </w:r>
      <w:r>
        <w:rPr>
          <w:rFonts w:ascii="仿宋_GB2312" w:eastAsia="仿宋_GB2312" w:hAnsi="仿宋_GB2312" w:cs="仿宋_GB2312" w:hint="eastAsia"/>
          <w:sz w:val="28"/>
          <w:szCs w:val="28"/>
        </w:rPr>
        <w:t>号）执行。</w:t>
      </w:r>
    </w:p>
    <w:p w:rsidR="0064061F" w:rsidRDefault="00EE3846">
      <w:pPr>
        <w:rPr>
          <w:rFonts w:ascii="黑体" w:eastAsia="黑体" w:hAnsi="黑体" w:cs="黑体"/>
          <w:sz w:val="32"/>
          <w:szCs w:val="32"/>
        </w:rPr>
      </w:pPr>
      <w:r>
        <w:lastRenderedPageBreak/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.</w:t>
      </w:r>
    </w:p>
    <w:p w:rsidR="0064061F" w:rsidRDefault="00EE3846">
      <w:pPr>
        <w:spacing w:line="480" w:lineRule="auto"/>
        <w:ind w:left="1259" w:right="609" w:hanging="1259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申报教材著作权归属证明材料</w:t>
      </w:r>
    </w:p>
    <w:p w:rsidR="0064061F" w:rsidRDefault="0064061F">
      <w:pPr>
        <w:rPr>
          <w:rFonts w:ascii="黑体" w:eastAsia="黑体" w:hAnsi="黑体" w:cs="黑体"/>
        </w:rPr>
      </w:pPr>
    </w:p>
    <w:p w:rsidR="0064061F" w:rsidRDefault="0064061F">
      <w:pPr>
        <w:rPr>
          <w:rFonts w:ascii="黑体" w:eastAsia="黑体" w:hAnsi="黑体" w:cs="黑体"/>
        </w:rPr>
      </w:pPr>
    </w:p>
    <w:p w:rsidR="0064061F" w:rsidRDefault="00EE3846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提供可证明教材著作权归属的相关合同、协议或书面声明等具有法律效力的文本。</w:t>
      </w:r>
    </w:p>
    <w:p w:rsidR="0064061F" w:rsidRDefault="0064061F">
      <w:bookmarkStart w:id="1" w:name="_GoBack"/>
      <w:bookmarkEnd w:id="1"/>
    </w:p>
    <w:sectPr w:rsidR="0064061F" w:rsidSect="006406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46" w:rsidRDefault="00EE3846" w:rsidP="0064061F">
      <w:r>
        <w:separator/>
      </w:r>
    </w:p>
  </w:endnote>
  <w:endnote w:type="continuationSeparator" w:id="0">
    <w:p w:rsidR="00EE3846" w:rsidRDefault="00EE3846" w:rsidP="00640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F" w:rsidRDefault="0064061F">
    <w:pPr>
      <w:pStyle w:val="a3"/>
      <w:jc w:val="center"/>
    </w:pPr>
  </w:p>
  <w:p w:rsidR="0064061F" w:rsidRDefault="006406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46" w:rsidRDefault="00EE3846" w:rsidP="0064061F">
      <w:r>
        <w:separator/>
      </w:r>
    </w:p>
  </w:footnote>
  <w:footnote w:type="continuationSeparator" w:id="0">
    <w:p w:rsidR="00EE3846" w:rsidRDefault="00EE3846" w:rsidP="00640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</w:lvl>
  </w:abstractNum>
  <w:abstractNum w:abstractNumId="1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E1C"/>
    <w:rsid w:val="0064061F"/>
    <w:rsid w:val="007C3ABC"/>
    <w:rsid w:val="00920E1C"/>
    <w:rsid w:val="00EE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61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640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rsid w:val="00640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7C3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C3AB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程智宾</dc:creator>
  <cp:lastModifiedBy>KWY</cp:lastModifiedBy>
  <cp:revision>2</cp:revision>
  <dcterms:created xsi:type="dcterms:W3CDTF">2021-12-08T03:51:00Z</dcterms:created>
  <dcterms:modified xsi:type="dcterms:W3CDTF">2021-12-16T03:18:00Z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24F48F70F703427590E91F557B87EEA5</vt:lpwstr>
  </property>
</Properties>
</file>