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CE78" w14:textId="77777777" w:rsidR="00F64ADE" w:rsidRDefault="008C66C1">
      <w:pPr>
        <w:tabs>
          <w:tab w:val="left" w:pos="312"/>
        </w:tabs>
        <w:ind w:firstLineChars="202" w:firstLine="646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1F1B964E" w14:textId="77777777" w:rsidR="00F64ADE" w:rsidRDefault="008C66C1">
      <w:pPr>
        <w:tabs>
          <w:tab w:val="left" w:pos="312"/>
        </w:tabs>
        <w:ind w:firstLineChars="202" w:firstLine="889"/>
        <w:jc w:val="center"/>
        <w:rPr>
          <w:rFonts w:ascii="Times New Roman" w:eastAsia="方正小标宋简体" w:hAnsi="Times New Roman" w:cs="方正小标宋_GBK"/>
          <w:sz w:val="44"/>
          <w:szCs w:val="44"/>
        </w:rPr>
      </w:pPr>
      <w:r>
        <w:rPr>
          <w:rFonts w:ascii="Times New Roman" w:eastAsia="方正小标宋简体" w:hAnsi="Times New Roman" w:cs="方正小标宋_GBK"/>
          <w:sz w:val="44"/>
          <w:szCs w:val="44"/>
        </w:rPr>
        <w:t>2022</w:t>
      </w:r>
      <w:r>
        <w:rPr>
          <w:rFonts w:ascii="Times New Roman" w:eastAsia="方正小标宋简体" w:hAnsi="Times New Roman" w:cs="方正小标宋_GBK" w:hint="eastAsia"/>
          <w:sz w:val="44"/>
          <w:szCs w:val="44"/>
        </w:rPr>
        <w:t>—</w:t>
      </w:r>
      <w:r>
        <w:rPr>
          <w:rFonts w:ascii="Times New Roman" w:eastAsia="方正小标宋简体" w:hAnsi="Times New Roman" w:cs="方正小标宋_GBK"/>
          <w:sz w:val="44"/>
          <w:szCs w:val="44"/>
        </w:rPr>
        <w:t>2023</w:t>
      </w:r>
      <w:r>
        <w:rPr>
          <w:rFonts w:ascii="Times New Roman" w:eastAsia="方正小标宋简体" w:hAnsi="Times New Roman" w:cs="方正小标宋_GBK" w:hint="eastAsia"/>
          <w:sz w:val="44"/>
          <w:szCs w:val="44"/>
        </w:rPr>
        <w:t>年度工业和信息化职业教育教学科研课题申报汇总表</w:t>
      </w:r>
    </w:p>
    <w:p w14:paraId="0061F778" w14:textId="77777777" w:rsidR="00F64ADE" w:rsidRDefault="00F64ADE">
      <w:pPr>
        <w:tabs>
          <w:tab w:val="left" w:pos="312"/>
        </w:tabs>
        <w:ind w:firstLineChars="202" w:firstLine="646"/>
        <w:jc w:val="center"/>
        <w:rPr>
          <w:rFonts w:ascii="Times New Roman" w:eastAsia="方正小标宋简体" w:hAnsi="Times New Roman" w:cs="方正小标宋_GBK"/>
          <w:sz w:val="32"/>
          <w:szCs w:val="32"/>
        </w:rPr>
      </w:pPr>
    </w:p>
    <w:p w14:paraId="495F74DC" w14:textId="77777777" w:rsidR="00F64ADE" w:rsidRDefault="008C66C1">
      <w:pPr>
        <w:tabs>
          <w:tab w:val="left" w:pos="312"/>
        </w:tabs>
        <w:ind w:firstLineChars="200" w:firstLine="640"/>
        <w:jc w:val="left"/>
        <w:rPr>
          <w:rFonts w:ascii="Times New Roman" w:eastAsia="方正仿宋_GB2312" w:hAnsi="Times New Roman" w:cs="方正仿宋_GB2312"/>
          <w:sz w:val="32"/>
          <w:szCs w:val="32"/>
          <w:u w:val="single"/>
        </w:rPr>
      </w:pPr>
      <w:r>
        <w:rPr>
          <w:rFonts w:ascii="Times New Roman" w:eastAsia="方正仿宋_GB2312" w:hAnsi="Times New Roman" w:cs="方正仿宋_GB2312" w:hint="eastAsia"/>
          <w:sz w:val="32"/>
          <w:szCs w:val="32"/>
        </w:rPr>
        <w:t>申报单位（盖章）：</w:t>
      </w:r>
      <w:r>
        <w:rPr>
          <w:rFonts w:ascii="Times New Roman" w:eastAsia="方正仿宋_GB2312" w:hAnsi="Times New Roman" w:cs="方正仿宋_GB2312"/>
          <w:sz w:val="32"/>
          <w:szCs w:val="32"/>
          <w:u w:val="single"/>
        </w:rPr>
        <w:t xml:space="preserve">                     </w:t>
      </w:r>
      <w:r>
        <w:rPr>
          <w:rFonts w:ascii="Times New Roman" w:eastAsia="方正仿宋_GB2312" w:hAnsi="Times New Roman" w:cs="方正仿宋_GB2312"/>
          <w:sz w:val="32"/>
          <w:szCs w:val="32"/>
        </w:rPr>
        <w:t xml:space="preserve">       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申报日</w:t>
      </w:r>
      <w:r>
        <w:rPr>
          <w:rFonts w:ascii="Times New Roman" w:eastAsia="宋体" w:hAnsi="Times New Roman" w:cs="宋体" w:hint="eastAsia"/>
          <w:sz w:val="32"/>
          <w:szCs w:val="32"/>
        </w:rPr>
        <w:t>期</w:t>
      </w:r>
      <w:r>
        <w:rPr>
          <w:rFonts w:ascii="Times New Roman" w:eastAsia="___WRD_EMBED_SUB_51" w:hAnsi="Times New Roman" w:cs="___WRD_EMBED_SUB_51" w:hint="eastAsia"/>
          <w:sz w:val="32"/>
          <w:szCs w:val="32"/>
        </w:rPr>
        <w:t>：</w:t>
      </w:r>
      <w:r>
        <w:rPr>
          <w:rFonts w:ascii="Times New Roman" w:eastAsia="方正仿宋_GB2312" w:hAnsi="Times New Roman" w:cs="方正仿宋_GB2312"/>
          <w:sz w:val="32"/>
          <w:szCs w:val="32"/>
          <w:u w:val="single"/>
        </w:rPr>
        <w:t>2022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>年</w:t>
      </w:r>
      <w:r>
        <w:rPr>
          <w:rFonts w:ascii="Times New Roman" w:eastAsia="方正仿宋_GB2312" w:hAnsi="Times New Roman" w:cs="方正仿宋_GB2312"/>
          <w:sz w:val="32"/>
          <w:szCs w:val="32"/>
          <w:u w:val="single"/>
        </w:rPr>
        <w:t xml:space="preserve"> 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</w:t>
      </w:r>
      <w:r>
        <w:rPr>
          <w:rFonts w:ascii="Times New Roman" w:eastAsia="方正仿宋_GB2312" w:hAnsi="Times New Roman" w:cs="方正仿宋_GB2312"/>
          <w:sz w:val="32"/>
          <w:szCs w:val="32"/>
          <w:u w:val="single"/>
        </w:rPr>
        <w:t xml:space="preserve">   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>月</w:t>
      </w:r>
      <w:r>
        <w:rPr>
          <w:rFonts w:ascii="Times New Roman" w:eastAsia="方正仿宋_GB2312" w:hAnsi="Times New Roman" w:cs="方正仿宋_GB2312"/>
          <w:sz w:val="32"/>
          <w:szCs w:val="32"/>
          <w:u w:val="single"/>
        </w:rPr>
        <w:t xml:space="preserve">  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</w:t>
      </w:r>
      <w:r>
        <w:rPr>
          <w:rFonts w:ascii="Times New Roman" w:eastAsia="方正仿宋_GB2312" w:hAnsi="Times New Roman" w:cs="方正仿宋_GB2312"/>
          <w:sz w:val="32"/>
          <w:szCs w:val="32"/>
          <w:u w:val="single"/>
        </w:rPr>
        <w:t xml:space="preserve">  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>日</w:t>
      </w:r>
    </w:p>
    <w:tbl>
      <w:tblPr>
        <w:tblStyle w:val="ad"/>
        <w:tblW w:w="0" w:type="auto"/>
        <w:tblInd w:w="-176" w:type="dxa"/>
        <w:tblLook w:val="04A0" w:firstRow="1" w:lastRow="0" w:firstColumn="1" w:lastColumn="0" w:noHBand="0" w:noVBand="1"/>
      </w:tblPr>
      <w:tblGrid>
        <w:gridCol w:w="983"/>
        <w:gridCol w:w="3761"/>
        <w:gridCol w:w="3793"/>
        <w:gridCol w:w="2062"/>
        <w:gridCol w:w="1677"/>
        <w:gridCol w:w="1848"/>
      </w:tblGrid>
      <w:tr w:rsidR="00F64ADE" w14:paraId="47A3B937" w14:textId="77777777">
        <w:tc>
          <w:tcPr>
            <w:tcW w:w="993" w:type="dxa"/>
          </w:tcPr>
          <w:p w14:paraId="6E12F396" w14:textId="77777777" w:rsidR="00F64ADE" w:rsidRDefault="008C66C1">
            <w:pPr>
              <w:tabs>
                <w:tab w:val="left" w:pos="312"/>
              </w:tabs>
              <w:jc w:val="center"/>
              <w:rPr>
                <w:rFonts w:ascii="Times New Roman" w:eastAsia="方正仿宋_GB2312" w:hAnsi="Times New Roman" w:cs="方正仿宋_GB2312"/>
                <w:sz w:val="28"/>
                <w:szCs w:val="28"/>
              </w:rPr>
            </w:pPr>
            <w:r>
              <w:rPr>
                <w:rFonts w:ascii="Times New Roman" w:eastAsia="方正仿宋_GB2312" w:hAnsi="Times New Roman" w:cs="方正仿宋_GB2312" w:hint="eastAsia"/>
                <w:sz w:val="28"/>
                <w:szCs w:val="28"/>
              </w:rPr>
              <w:t>序</w:t>
            </w:r>
            <w:r>
              <w:rPr>
                <w:rFonts w:ascii="Times New Roman" w:eastAsia="方正仿宋_GB2312" w:hAnsi="Times New Roman" w:cs="方正仿宋_GB2312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2312" w:hAnsi="Times New Roman" w:cs="方正仿宋_GB2312" w:hint="eastAsia"/>
                <w:sz w:val="28"/>
                <w:szCs w:val="28"/>
              </w:rPr>
              <w:t>号</w:t>
            </w:r>
          </w:p>
        </w:tc>
        <w:tc>
          <w:tcPr>
            <w:tcW w:w="3827" w:type="dxa"/>
          </w:tcPr>
          <w:p w14:paraId="6817BDA5" w14:textId="77777777" w:rsidR="00F64ADE" w:rsidRDefault="008C66C1">
            <w:pPr>
              <w:tabs>
                <w:tab w:val="left" w:pos="312"/>
              </w:tabs>
              <w:jc w:val="center"/>
              <w:rPr>
                <w:rFonts w:ascii="Times New Roman" w:eastAsia="方正仿宋_GB2312" w:hAnsi="Times New Roman" w:cs="方正仿宋_GB2312"/>
                <w:sz w:val="28"/>
                <w:szCs w:val="28"/>
              </w:rPr>
            </w:pPr>
            <w:r>
              <w:rPr>
                <w:rFonts w:ascii="Times New Roman" w:eastAsia="方正仿宋_GB2312" w:hAnsi="Times New Roman" w:cs="方正仿宋_GB2312" w:hint="eastAsia"/>
                <w:sz w:val="28"/>
                <w:szCs w:val="28"/>
              </w:rPr>
              <w:t>课题名称</w:t>
            </w:r>
          </w:p>
        </w:tc>
        <w:tc>
          <w:tcPr>
            <w:tcW w:w="3860" w:type="dxa"/>
          </w:tcPr>
          <w:p w14:paraId="71D36264" w14:textId="77777777" w:rsidR="00F64ADE" w:rsidRDefault="008C66C1">
            <w:pPr>
              <w:tabs>
                <w:tab w:val="left" w:pos="312"/>
              </w:tabs>
              <w:jc w:val="center"/>
              <w:rPr>
                <w:rFonts w:ascii="Times New Roman" w:eastAsia="方正仿宋_GB2312" w:hAnsi="Times New Roman" w:cs="方正仿宋_GB2312"/>
                <w:sz w:val="28"/>
                <w:szCs w:val="28"/>
              </w:rPr>
            </w:pPr>
            <w:r>
              <w:rPr>
                <w:rFonts w:ascii="Times New Roman" w:eastAsia="方正仿宋_GB2312" w:hAnsi="Times New Roman" w:cs="方正仿宋_GB2312" w:hint="eastAsia"/>
                <w:sz w:val="28"/>
                <w:szCs w:val="28"/>
              </w:rPr>
              <w:t>课题领域</w:t>
            </w:r>
          </w:p>
        </w:tc>
        <w:tc>
          <w:tcPr>
            <w:tcW w:w="2094" w:type="dxa"/>
          </w:tcPr>
          <w:p w14:paraId="55729568" w14:textId="77777777" w:rsidR="00F64ADE" w:rsidRDefault="008C66C1">
            <w:pPr>
              <w:tabs>
                <w:tab w:val="left" w:pos="312"/>
              </w:tabs>
              <w:jc w:val="center"/>
              <w:rPr>
                <w:rFonts w:ascii="Times New Roman" w:eastAsia="方正仿宋_GB2312" w:hAnsi="Times New Roman" w:cs="方正仿宋_GB2312"/>
                <w:sz w:val="28"/>
                <w:szCs w:val="28"/>
              </w:rPr>
            </w:pPr>
            <w:r>
              <w:rPr>
                <w:rFonts w:ascii="Times New Roman" w:eastAsia="方正仿宋_GB2312" w:hAnsi="Times New Roman" w:cs="方正仿宋_GB2312" w:hint="eastAsia"/>
                <w:sz w:val="28"/>
                <w:szCs w:val="28"/>
              </w:rPr>
              <w:t>课题负责人</w:t>
            </w:r>
          </w:p>
        </w:tc>
        <w:tc>
          <w:tcPr>
            <w:tcW w:w="1701" w:type="dxa"/>
          </w:tcPr>
          <w:p w14:paraId="27DA9305" w14:textId="77777777" w:rsidR="00F64ADE" w:rsidRDefault="008C66C1">
            <w:pPr>
              <w:tabs>
                <w:tab w:val="left" w:pos="312"/>
              </w:tabs>
              <w:jc w:val="center"/>
              <w:rPr>
                <w:rFonts w:ascii="Times New Roman" w:eastAsia="方正仿宋_GB2312" w:hAnsi="Times New Roman" w:cs="方正仿宋_GB2312"/>
                <w:sz w:val="28"/>
                <w:szCs w:val="28"/>
              </w:rPr>
            </w:pPr>
            <w:r>
              <w:rPr>
                <w:rFonts w:ascii="Times New Roman" w:eastAsia="方正仿宋_GB2312" w:hAnsi="Times New Roman" w:cs="方正仿宋_GB2312" w:hint="eastAsia"/>
                <w:sz w:val="28"/>
                <w:szCs w:val="28"/>
              </w:rPr>
              <w:t>联系电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</w:rPr>
              <w:t>话</w:t>
            </w:r>
          </w:p>
        </w:tc>
        <w:tc>
          <w:tcPr>
            <w:tcW w:w="1875" w:type="dxa"/>
          </w:tcPr>
          <w:p w14:paraId="0746F14D" w14:textId="77777777" w:rsidR="00F64ADE" w:rsidRDefault="008C66C1">
            <w:pPr>
              <w:tabs>
                <w:tab w:val="left" w:pos="312"/>
              </w:tabs>
              <w:jc w:val="center"/>
              <w:rPr>
                <w:rFonts w:ascii="Times New Roman" w:eastAsia="方正仿宋_GB2312" w:hAnsi="Times New Roman" w:cs="方正仿宋_GB2312"/>
                <w:sz w:val="28"/>
                <w:szCs w:val="28"/>
              </w:rPr>
            </w:pPr>
            <w:r>
              <w:rPr>
                <w:rFonts w:ascii="Times New Roman" w:eastAsia="方正仿宋_GB2312" w:hAnsi="Times New Roman" w:cs="方正仿宋_GB2312" w:hint="eastAsia"/>
                <w:sz w:val="28"/>
                <w:szCs w:val="28"/>
              </w:rPr>
              <w:t>电子邮箱</w:t>
            </w:r>
          </w:p>
        </w:tc>
      </w:tr>
      <w:tr w:rsidR="00F64ADE" w14:paraId="5D7194AD" w14:textId="77777777">
        <w:tc>
          <w:tcPr>
            <w:tcW w:w="993" w:type="dxa"/>
          </w:tcPr>
          <w:p w14:paraId="6F054D31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96F4551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  <w:tc>
          <w:tcPr>
            <w:tcW w:w="3860" w:type="dxa"/>
          </w:tcPr>
          <w:p w14:paraId="7CC2F948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  <w:tc>
          <w:tcPr>
            <w:tcW w:w="2094" w:type="dxa"/>
          </w:tcPr>
          <w:p w14:paraId="5EE23C96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3B2308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  <w:tc>
          <w:tcPr>
            <w:tcW w:w="1875" w:type="dxa"/>
          </w:tcPr>
          <w:p w14:paraId="7FBBA9E4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</w:tr>
      <w:tr w:rsidR="00F64ADE" w14:paraId="0496F753" w14:textId="77777777">
        <w:tc>
          <w:tcPr>
            <w:tcW w:w="993" w:type="dxa"/>
          </w:tcPr>
          <w:p w14:paraId="69618CA2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E5D103F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  <w:tc>
          <w:tcPr>
            <w:tcW w:w="3860" w:type="dxa"/>
          </w:tcPr>
          <w:p w14:paraId="33452238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  <w:tc>
          <w:tcPr>
            <w:tcW w:w="2094" w:type="dxa"/>
          </w:tcPr>
          <w:p w14:paraId="7E3E964E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1937FB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  <w:tc>
          <w:tcPr>
            <w:tcW w:w="1875" w:type="dxa"/>
          </w:tcPr>
          <w:p w14:paraId="5C856595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</w:tr>
      <w:tr w:rsidR="00F64ADE" w14:paraId="480587C2" w14:textId="77777777">
        <w:tc>
          <w:tcPr>
            <w:tcW w:w="993" w:type="dxa"/>
          </w:tcPr>
          <w:p w14:paraId="2E9AD7BC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5532410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  <w:tc>
          <w:tcPr>
            <w:tcW w:w="3860" w:type="dxa"/>
          </w:tcPr>
          <w:p w14:paraId="619B2857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  <w:tc>
          <w:tcPr>
            <w:tcW w:w="2094" w:type="dxa"/>
          </w:tcPr>
          <w:p w14:paraId="18678A18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297131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  <w:tc>
          <w:tcPr>
            <w:tcW w:w="1875" w:type="dxa"/>
          </w:tcPr>
          <w:p w14:paraId="6BE840A9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</w:tr>
      <w:tr w:rsidR="00F64ADE" w14:paraId="6FD98642" w14:textId="77777777">
        <w:tc>
          <w:tcPr>
            <w:tcW w:w="993" w:type="dxa"/>
          </w:tcPr>
          <w:p w14:paraId="1735FAC4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CE1EA27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  <w:tc>
          <w:tcPr>
            <w:tcW w:w="3860" w:type="dxa"/>
          </w:tcPr>
          <w:p w14:paraId="51E08F71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  <w:tc>
          <w:tcPr>
            <w:tcW w:w="2094" w:type="dxa"/>
          </w:tcPr>
          <w:p w14:paraId="2EEBC183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6B81CD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  <w:tc>
          <w:tcPr>
            <w:tcW w:w="1875" w:type="dxa"/>
          </w:tcPr>
          <w:p w14:paraId="285F6CB1" w14:textId="77777777" w:rsidR="00F64ADE" w:rsidRDefault="00F64ADE">
            <w:pPr>
              <w:tabs>
                <w:tab w:val="left" w:pos="312"/>
              </w:tabs>
              <w:jc w:val="left"/>
              <w:rPr>
                <w:rFonts w:ascii="Times New Roman" w:eastAsia="方正仿宋_GB2312" w:hAnsi="Times New Roman" w:cs="方正仿宋_GB2312"/>
                <w:sz w:val="32"/>
                <w:szCs w:val="32"/>
              </w:rPr>
            </w:pPr>
          </w:p>
        </w:tc>
      </w:tr>
    </w:tbl>
    <w:p w14:paraId="07008884" w14:textId="77777777" w:rsidR="00F64ADE" w:rsidRDefault="008C66C1">
      <w:pPr>
        <w:tabs>
          <w:tab w:val="left" w:pos="312"/>
        </w:tabs>
        <w:spacing w:line="560" w:lineRule="exact"/>
        <w:ind w:firstLineChars="200" w:firstLine="640"/>
        <w:jc w:val="left"/>
        <w:rPr>
          <w:rFonts w:ascii="Times New Roman" w:eastAsia="仿宋_GB2312" w:hAnsi="Times New Roman" w:cs="方正仿宋_GB2312"/>
          <w:sz w:val="32"/>
          <w:szCs w:val="32"/>
        </w:rPr>
      </w:pPr>
      <w:r>
        <w:rPr>
          <w:rFonts w:ascii="Times New Roman" w:eastAsia="仿宋_GB2312" w:hAnsi="Times New Roman" w:cs="方正仿宋_GB2312"/>
          <w:sz w:val="32"/>
          <w:szCs w:val="32"/>
        </w:rPr>
        <w:t>1.</w:t>
      </w:r>
      <w:r>
        <w:rPr>
          <w:rFonts w:ascii="Times New Roman" w:eastAsia="仿宋_GB2312" w:hAnsi="Times New Roman" w:cs="方正仿宋_GB2312" w:hint="eastAsia"/>
          <w:sz w:val="32"/>
          <w:szCs w:val="32"/>
        </w:rPr>
        <w:t>申报单位是课题负责人所在单位，须加盖单位公章。</w:t>
      </w:r>
    </w:p>
    <w:p w14:paraId="0775928F" w14:textId="1C445046" w:rsidR="00F64ADE" w:rsidRPr="00B001B0" w:rsidRDefault="008C66C1" w:rsidP="00B001B0">
      <w:pPr>
        <w:tabs>
          <w:tab w:val="left" w:pos="312"/>
        </w:tabs>
        <w:spacing w:line="560" w:lineRule="exact"/>
        <w:ind w:firstLineChars="200" w:firstLine="640"/>
        <w:jc w:val="left"/>
        <w:rPr>
          <w:rFonts w:ascii="Times New Roman" w:eastAsia="华文中宋" w:hAnsi="Times New Roman" w:hint="eastAsia"/>
          <w:sz w:val="32"/>
          <w:szCs w:val="32"/>
        </w:rPr>
      </w:pPr>
      <w:r>
        <w:rPr>
          <w:rFonts w:ascii="Times New Roman" w:eastAsia="仿宋_GB2312" w:hAnsi="Times New Roman" w:cs="方正仿宋_GB2312"/>
          <w:sz w:val="32"/>
          <w:szCs w:val="32"/>
        </w:rPr>
        <w:t>2.</w:t>
      </w:r>
      <w:r>
        <w:rPr>
          <w:rFonts w:ascii="Times New Roman" w:eastAsia="仿宋_GB2312" w:hAnsi="Times New Roman" w:cs="方正仿宋_GB2312" w:hint="eastAsia"/>
          <w:sz w:val="32"/>
          <w:szCs w:val="32"/>
        </w:rPr>
        <w:t>课题领域，按照通知内课题研究领域中所列的方向填写。举例：重点课题</w:t>
      </w:r>
      <w:r>
        <w:rPr>
          <w:rFonts w:ascii="Times New Roman" w:eastAsia="仿宋_GB2312" w:hAnsi="Times New Roman" w:cs="方正仿宋_GB2312"/>
          <w:sz w:val="32"/>
          <w:szCs w:val="32"/>
        </w:rPr>
        <w:t>-</w:t>
      </w:r>
      <w:r>
        <w:rPr>
          <w:rFonts w:ascii="Times New Roman" w:eastAsia="仿宋_GB2312" w:hAnsi="Times New Roman" w:cs="方正仿宋_GB2312" w:hint="eastAsia"/>
          <w:sz w:val="32"/>
          <w:szCs w:val="32"/>
        </w:rPr>
        <w:t>工业和信息化相关领域产业发展与技术技能人才需求预测（可分专业、分地域）；或常规课题</w:t>
      </w:r>
      <w:r>
        <w:rPr>
          <w:rFonts w:ascii="Times New Roman" w:eastAsia="仿宋_GB2312" w:hAnsi="Times New Roman" w:cs="方正仿宋_GB2312"/>
          <w:sz w:val="32"/>
          <w:szCs w:val="32"/>
        </w:rPr>
        <w:t>-</w:t>
      </w:r>
      <w:r>
        <w:rPr>
          <w:rFonts w:ascii="Times New Roman" w:eastAsia="仿宋_GB2312" w:hAnsi="Times New Roman" w:cs="仿宋_GB2312" w:hint="eastAsia"/>
          <w:sz w:val="32"/>
          <w:szCs w:val="32"/>
        </w:rPr>
        <w:t>职业院校具有专业特色的学生思想政治教育的创新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实</w:t>
      </w:r>
      <w:r>
        <w:rPr>
          <w:rFonts w:ascii="Times New Roman" w:eastAsia="仿宋_GB2312" w:hAnsi="Times New Roman" w:cs="仿宋_GB2312" w:hint="eastAsia"/>
          <w:sz w:val="32"/>
          <w:szCs w:val="32"/>
        </w:rPr>
        <w:t>践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sectPr w:rsidR="00F64ADE" w:rsidRPr="00B001B0" w:rsidSect="00B001B0">
      <w:footerReference w:type="even" r:id="rId8"/>
      <w:footerReference w:type="default" r:id="rId9"/>
      <w:footerReference w:type="first" r:id="rId10"/>
      <w:pgSz w:w="16838" w:h="11906" w:orient="landscape"/>
      <w:pgMar w:top="1689" w:right="1440" w:bottom="1689" w:left="1440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471F" w14:textId="77777777" w:rsidR="008C66C1" w:rsidRDefault="008C66C1">
      <w:r>
        <w:separator/>
      </w:r>
    </w:p>
  </w:endnote>
  <w:endnote w:type="continuationSeparator" w:id="0">
    <w:p w14:paraId="34B65C14" w14:textId="77777777" w:rsidR="008C66C1" w:rsidRDefault="008C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37BF591-BBD9-44AC-A35A-737CCBE68C4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173B5F3-7B7C-42E2-A216-8C6236437304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BFBA0D46-FB4A-4112-8435-8E2D73EC7993}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  <w:embedRegular r:id="rId4" w:subsetted="1" w:fontKey="{1E339A75-3DC8-40BE-9337-C20909FE3C0B}"/>
  </w:font>
  <w:font w:name="___WRD_EMBED_SUB_51">
    <w:altName w:val="微软雅黑"/>
    <w:charset w:val="86"/>
    <w:family w:val="auto"/>
    <w:pitch w:val="default"/>
    <w:sig w:usb0="00000000" w:usb1="00000000" w:usb2="00000012" w:usb3="00000000" w:csb0="00040001" w:csb1="00000000"/>
    <w:embedRegular r:id="rId5" w:fontKey="{FD4AA338-B9BF-4E22-9B52-6AA9A73F7BA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E446A2AA-2697-4ECD-8B85-79BC597094A8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5317" w14:textId="03BF5C3C" w:rsidR="00F64ADE" w:rsidRDefault="008C66C1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 w:rsidR="00B001B0">
      <w:rPr>
        <w:rStyle w:val="ae"/>
      </w:rPr>
      <w:fldChar w:fldCharType="separate"/>
    </w:r>
    <w:r w:rsidR="00B001B0">
      <w:rPr>
        <w:rStyle w:val="ae"/>
        <w:noProof/>
      </w:rPr>
      <w:t>1</w:t>
    </w:r>
    <w:r>
      <w:rPr>
        <w:rStyle w:val="ae"/>
      </w:rPr>
      <w:fldChar w:fldCharType="end"/>
    </w:r>
  </w:p>
  <w:p w14:paraId="697A9270" w14:textId="77777777" w:rsidR="00F64ADE" w:rsidRDefault="00F64AD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658A" w14:textId="1141B344" w:rsidR="00F64ADE" w:rsidRDefault="00F64ADE">
    <w:pPr>
      <w:pStyle w:val="a7"/>
    </w:pPr>
  </w:p>
  <w:p w14:paraId="39153022" w14:textId="77777777" w:rsidR="00F64ADE" w:rsidRDefault="00F64AD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760145"/>
    </w:sdtPr>
    <w:sdtEndPr/>
    <w:sdtContent>
      <w:p w14:paraId="5CE04E47" w14:textId="77777777" w:rsidR="00F64ADE" w:rsidRDefault="008C66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427E89D" w14:textId="77777777" w:rsidR="00F64ADE" w:rsidRDefault="00F64A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5C1D" w14:textId="77777777" w:rsidR="008C66C1" w:rsidRDefault="008C66C1">
      <w:r>
        <w:separator/>
      </w:r>
    </w:p>
  </w:footnote>
  <w:footnote w:type="continuationSeparator" w:id="0">
    <w:p w14:paraId="0E807971" w14:textId="77777777" w:rsidR="008C66C1" w:rsidRDefault="008C6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lMDJkMWY0NzMwOTMyNjM3YWM1MjE4YWZjMjliZmIifQ=="/>
  </w:docVars>
  <w:rsids>
    <w:rsidRoot w:val="00D603D3"/>
    <w:rsid w:val="00073D59"/>
    <w:rsid w:val="000808D3"/>
    <w:rsid w:val="000878FE"/>
    <w:rsid w:val="000A4D81"/>
    <w:rsid w:val="000A7749"/>
    <w:rsid w:val="000B5BAA"/>
    <w:rsid w:val="000C02DD"/>
    <w:rsid w:val="000E1C5A"/>
    <w:rsid w:val="000F459C"/>
    <w:rsid w:val="000F7CD5"/>
    <w:rsid w:val="00134FD2"/>
    <w:rsid w:val="0015697D"/>
    <w:rsid w:val="00157848"/>
    <w:rsid w:val="00166D3D"/>
    <w:rsid w:val="0017245B"/>
    <w:rsid w:val="001A31BD"/>
    <w:rsid w:val="001E5F13"/>
    <w:rsid w:val="0020772E"/>
    <w:rsid w:val="00207B4C"/>
    <w:rsid w:val="002341C5"/>
    <w:rsid w:val="00283DEE"/>
    <w:rsid w:val="00294E53"/>
    <w:rsid w:val="002A42A1"/>
    <w:rsid w:val="002D0266"/>
    <w:rsid w:val="002E294A"/>
    <w:rsid w:val="00302D4F"/>
    <w:rsid w:val="00314A3A"/>
    <w:rsid w:val="00333AD1"/>
    <w:rsid w:val="003406A5"/>
    <w:rsid w:val="00384033"/>
    <w:rsid w:val="003C436B"/>
    <w:rsid w:val="003F3045"/>
    <w:rsid w:val="00411539"/>
    <w:rsid w:val="00411D6B"/>
    <w:rsid w:val="0042262B"/>
    <w:rsid w:val="00426E4F"/>
    <w:rsid w:val="00464E5A"/>
    <w:rsid w:val="004A192B"/>
    <w:rsid w:val="004B1172"/>
    <w:rsid w:val="004E27D7"/>
    <w:rsid w:val="0053682C"/>
    <w:rsid w:val="00541794"/>
    <w:rsid w:val="005745EA"/>
    <w:rsid w:val="005A1C43"/>
    <w:rsid w:val="005A262A"/>
    <w:rsid w:val="005B2478"/>
    <w:rsid w:val="00616365"/>
    <w:rsid w:val="00626FD2"/>
    <w:rsid w:val="00641ABB"/>
    <w:rsid w:val="0069795E"/>
    <w:rsid w:val="006A4E50"/>
    <w:rsid w:val="006A5F68"/>
    <w:rsid w:val="006E4EBF"/>
    <w:rsid w:val="00711B4D"/>
    <w:rsid w:val="00720246"/>
    <w:rsid w:val="00721E89"/>
    <w:rsid w:val="00763CDF"/>
    <w:rsid w:val="00787ADE"/>
    <w:rsid w:val="007A4122"/>
    <w:rsid w:val="007F63FB"/>
    <w:rsid w:val="008037BB"/>
    <w:rsid w:val="00811FE2"/>
    <w:rsid w:val="008130B6"/>
    <w:rsid w:val="00816A4B"/>
    <w:rsid w:val="008939A2"/>
    <w:rsid w:val="008C66C1"/>
    <w:rsid w:val="008D1969"/>
    <w:rsid w:val="008E5175"/>
    <w:rsid w:val="009616E6"/>
    <w:rsid w:val="009654F3"/>
    <w:rsid w:val="0097469B"/>
    <w:rsid w:val="009B4FEA"/>
    <w:rsid w:val="009C465C"/>
    <w:rsid w:val="009D1786"/>
    <w:rsid w:val="009D4153"/>
    <w:rsid w:val="009E421C"/>
    <w:rsid w:val="009F6A4C"/>
    <w:rsid w:val="00A326DA"/>
    <w:rsid w:val="00A33D23"/>
    <w:rsid w:val="00A54DE8"/>
    <w:rsid w:val="00A846CA"/>
    <w:rsid w:val="00A84C87"/>
    <w:rsid w:val="00A9197E"/>
    <w:rsid w:val="00A93990"/>
    <w:rsid w:val="00AA5149"/>
    <w:rsid w:val="00AE3BA7"/>
    <w:rsid w:val="00AF13AC"/>
    <w:rsid w:val="00AF1DE1"/>
    <w:rsid w:val="00AF3F6B"/>
    <w:rsid w:val="00B001B0"/>
    <w:rsid w:val="00B050C1"/>
    <w:rsid w:val="00B067BE"/>
    <w:rsid w:val="00B51BED"/>
    <w:rsid w:val="00B82AEA"/>
    <w:rsid w:val="00B92872"/>
    <w:rsid w:val="00BD7F4D"/>
    <w:rsid w:val="00BF186C"/>
    <w:rsid w:val="00BF41CB"/>
    <w:rsid w:val="00C43AFC"/>
    <w:rsid w:val="00C52251"/>
    <w:rsid w:val="00C6252B"/>
    <w:rsid w:val="00C76761"/>
    <w:rsid w:val="00C8038B"/>
    <w:rsid w:val="00C81A6B"/>
    <w:rsid w:val="00CA2C83"/>
    <w:rsid w:val="00CA4373"/>
    <w:rsid w:val="00CB6EC6"/>
    <w:rsid w:val="00CE5E09"/>
    <w:rsid w:val="00CF3D54"/>
    <w:rsid w:val="00D40BBC"/>
    <w:rsid w:val="00D57466"/>
    <w:rsid w:val="00D603D3"/>
    <w:rsid w:val="00D7266E"/>
    <w:rsid w:val="00D80F31"/>
    <w:rsid w:val="00DB6A73"/>
    <w:rsid w:val="00DB7DAB"/>
    <w:rsid w:val="00DC09B2"/>
    <w:rsid w:val="00E0560D"/>
    <w:rsid w:val="00E50D46"/>
    <w:rsid w:val="00E77BC4"/>
    <w:rsid w:val="00E9009F"/>
    <w:rsid w:val="00EA1FB7"/>
    <w:rsid w:val="00EB0649"/>
    <w:rsid w:val="00ED4F15"/>
    <w:rsid w:val="00F13629"/>
    <w:rsid w:val="00F13AD3"/>
    <w:rsid w:val="00F3000A"/>
    <w:rsid w:val="00F64ADE"/>
    <w:rsid w:val="00F75C0A"/>
    <w:rsid w:val="00F91528"/>
    <w:rsid w:val="00F924F0"/>
    <w:rsid w:val="00FA4892"/>
    <w:rsid w:val="00FA6811"/>
    <w:rsid w:val="00FB1078"/>
    <w:rsid w:val="00FB6D18"/>
    <w:rsid w:val="00FF56B5"/>
    <w:rsid w:val="00FF7575"/>
    <w:rsid w:val="0223236F"/>
    <w:rsid w:val="0266746C"/>
    <w:rsid w:val="02814E75"/>
    <w:rsid w:val="033C0D91"/>
    <w:rsid w:val="058F089D"/>
    <w:rsid w:val="0B57719F"/>
    <w:rsid w:val="10971DD4"/>
    <w:rsid w:val="109E440B"/>
    <w:rsid w:val="13DD0FB5"/>
    <w:rsid w:val="2910103E"/>
    <w:rsid w:val="2E994525"/>
    <w:rsid w:val="30D57A0E"/>
    <w:rsid w:val="310C638C"/>
    <w:rsid w:val="386C2477"/>
    <w:rsid w:val="38AF0C72"/>
    <w:rsid w:val="3D5735E7"/>
    <w:rsid w:val="3E745988"/>
    <w:rsid w:val="3F285800"/>
    <w:rsid w:val="3FC55EFD"/>
    <w:rsid w:val="48280C73"/>
    <w:rsid w:val="4AD31611"/>
    <w:rsid w:val="506E1D9F"/>
    <w:rsid w:val="51BA49DE"/>
    <w:rsid w:val="52443C4D"/>
    <w:rsid w:val="565E565E"/>
    <w:rsid w:val="5DE4142C"/>
    <w:rsid w:val="62726C0F"/>
    <w:rsid w:val="6CA74B68"/>
    <w:rsid w:val="6E351811"/>
    <w:rsid w:val="75AA38E3"/>
    <w:rsid w:val="76281D5C"/>
    <w:rsid w:val="77FA6B9C"/>
    <w:rsid w:val="7A031016"/>
    <w:rsid w:val="7B1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167FF8"/>
  <w15:docId w15:val="{4CF80DBE-C0E7-49B1-9F55-4DA4B9F4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qFormat/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6475B1F-4B88-422B-8B3E-44158B3C6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bjzyxy</dc:creator>
  <cp:lastModifiedBy>wanyue</cp:lastModifiedBy>
  <cp:revision>6</cp:revision>
  <cp:lastPrinted>2020-04-27T03:31:00Z</cp:lastPrinted>
  <dcterms:created xsi:type="dcterms:W3CDTF">2022-05-17T03:15:00Z</dcterms:created>
  <dcterms:modified xsi:type="dcterms:W3CDTF">2022-05-30T02:12:00Z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commondata">
    <vt:lpwstr>eyJoZGlkIjoiZTdiNGE3MDZiNDFjMzQ4ZDlkOTY2ZTYxNzc0NGIxYzUifQ==</vt:lpwstr>
  </property>
  <property fmtid="{D5CDD505-2E9C-101B-9397-08002B2CF9AE}" pid="4" name="ICV">
    <vt:lpwstr>84895A649D5541C39E20C725BF29E971</vt:lpwstr>
  </property>
</Properties>
</file>