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CF6A" w14:textId="305D30D3" w:rsidR="00532883" w:rsidRDefault="00532883" w:rsidP="00532883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202</w:t>
      </w:r>
      <w:r>
        <w:rPr>
          <w:sz w:val="44"/>
          <w:szCs w:val="44"/>
        </w:rPr>
        <w:t>3</w:t>
      </w:r>
      <w:r>
        <w:rPr>
          <w:rFonts w:hint="eastAsia"/>
          <w:sz w:val="44"/>
          <w:szCs w:val="44"/>
        </w:rPr>
        <w:t>年全国工业和信息化技术技能大赛</w:t>
      </w:r>
    </w:p>
    <w:p w14:paraId="0419AF72" w14:textId="650144B7" w:rsidR="00532883" w:rsidRDefault="00532883" w:rsidP="00532883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汽车芯片开发应用赛项技术文件</w:t>
      </w:r>
    </w:p>
    <w:p w14:paraId="5A178ACE" w14:textId="77777777" w:rsidR="00532883" w:rsidRDefault="00532883"/>
    <w:p w14:paraId="797401D2" w14:textId="77777777" w:rsidR="00532883" w:rsidRDefault="00532883" w:rsidP="0053288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百度</w:t>
      </w:r>
      <w:proofErr w:type="gramStart"/>
      <w:r>
        <w:rPr>
          <w:rFonts w:hint="eastAsia"/>
          <w:sz w:val="32"/>
          <w:szCs w:val="32"/>
        </w:rPr>
        <w:t>网盘链接</w:t>
      </w:r>
      <w:proofErr w:type="gramEnd"/>
      <w:r>
        <w:rPr>
          <w:rFonts w:hint="eastAsia"/>
          <w:sz w:val="32"/>
          <w:szCs w:val="32"/>
        </w:rPr>
        <w:t>：</w:t>
      </w:r>
    </w:p>
    <w:p w14:paraId="7459ACDF" w14:textId="3B11A77A" w:rsidR="008F400F" w:rsidRPr="008F400F" w:rsidRDefault="008F400F" w:rsidP="00532883">
      <w:pPr>
        <w:rPr>
          <w:sz w:val="32"/>
          <w:szCs w:val="32"/>
        </w:rPr>
      </w:pPr>
      <w:hyperlink r:id="rId6" w:history="1">
        <w:r w:rsidRPr="008F400F">
          <w:rPr>
            <w:rStyle w:val="a3"/>
            <w:sz w:val="32"/>
            <w:szCs w:val="32"/>
          </w:rPr>
          <w:t>https://pan.baidu.com/s/1am54mO9qGIIrB32Yl6W3qA</w:t>
        </w:r>
      </w:hyperlink>
    </w:p>
    <w:p w14:paraId="393B0D02" w14:textId="3DDA0C04" w:rsidR="00532883" w:rsidRDefault="00532883" w:rsidP="0053288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提取码：</w:t>
      </w:r>
      <w:proofErr w:type="spellStart"/>
      <w:r w:rsidR="008F400F" w:rsidRPr="008F400F">
        <w:rPr>
          <w:sz w:val="32"/>
          <w:szCs w:val="32"/>
        </w:rPr>
        <w:t>gsdp</w:t>
      </w:r>
      <w:proofErr w:type="spellEnd"/>
    </w:p>
    <w:p w14:paraId="027D8B15" w14:textId="77777777" w:rsidR="00532883" w:rsidRPr="00532883" w:rsidRDefault="00532883">
      <w:pPr>
        <w:rPr>
          <w:rFonts w:ascii="Times New Roman" w:hAnsi="Times New Roman"/>
          <w:sz w:val="32"/>
          <w:szCs w:val="32"/>
        </w:rPr>
      </w:pPr>
    </w:p>
    <w:sectPr w:rsidR="00532883" w:rsidRPr="005328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33DF2" w14:textId="77777777" w:rsidR="00372B2F" w:rsidRDefault="00372B2F" w:rsidP="008F400F">
      <w:r>
        <w:separator/>
      </w:r>
    </w:p>
  </w:endnote>
  <w:endnote w:type="continuationSeparator" w:id="0">
    <w:p w14:paraId="46EBB071" w14:textId="77777777" w:rsidR="00372B2F" w:rsidRDefault="00372B2F" w:rsidP="008F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7312F" w14:textId="77777777" w:rsidR="00372B2F" w:rsidRDefault="00372B2F" w:rsidP="008F400F">
      <w:r>
        <w:separator/>
      </w:r>
    </w:p>
  </w:footnote>
  <w:footnote w:type="continuationSeparator" w:id="0">
    <w:p w14:paraId="37D90B78" w14:textId="77777777" w:rsidR="00372B2F" w:rsidRDefault="00372B2F" w:rsidP="008F4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883"/>
    <w:rsid w:val="00372B2F"/>
    <w:rsid w:val="00532883"/>
    <w:rsid w:val="008F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2868D2"/>
  <w15:chartTrackingRefBased/>
  <w15:docId w15:val="{7F4437B5-8FCE-44F6-AC38-5E78B2555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883"/>
    <w:pPr>
      <w:widowControl w:val="0"/>
      <w:jc w:val="both"/>
    </w:pPr>
    <w:rPr>
      <w:rFonts w:ascii="Calibri" w:eastAsia="宋体" w:hAnsi="Calibri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2883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32883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8F400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F400F"/>
    <w:rPr>
      <w:rFonts w:ascii="Calibri" w:eastAsia="宋体" w:hAnsi="Calibri" w:cs="Times New Roman"/>
      <w:sz w:val="18"/>
      <w:szCs w:val="18"/>
      <w14:ligatures w14:val="none"/>
    </w:rPr>
  </w:style>
  <w:style w:type="paragraph" w:styleId="a7">
    <w:name w:val="footer"/>
    <w:basedOn w:val="a"/>
    <w:link w:val="a8"/>
    <w:uiPriority w:val="99"/>
    <w:unhideWhenUsed/>
    <w:rsid w:val="008F40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F400F"/>
    <w:rPr>
      <w:rFonts w:ascii="Calibri" w:eastAsia="宋体" w:hAnsi="Calibri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.baidu.com/s/1am54mO9qGIIrB32Yl6W3q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 迪</dc:creator>
  <cp:keywords/>
  <dc:description/>
  <cp:lastModifiedBy>吴 迪</cp:lastModifiedBy>
  <cp:revision>2</cp:revision>
  <dcterms:created xsi:type="dcterms:W3CDTF">2023-08-24T00:50:00Z</dcterms:created>
  <dcterms:modified xsi:type="dcterms:W3CDTF">2023-08-24T01:14:00Z</dcterms:modified>
</cp:coreProperties>
</file>